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3AAB" w14:textId="77777777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районного исполнительного комитета</w:t>
      </w:r>
    </w:p>
    <w:p w14:paraId="00C1B942" w14:textId="77777777" w:rsidR="00FF7607" w:rsidRPr="001C2BBE" w:rsidRDefault="00FF7607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21C33" w14:textId="1A575677" w:rsidR="00C17898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14:paraId="25877DC3" w14:textId="58C0B335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>«Центр коррекционно-развивающего обучения и реабилитации Оршанского района»</w:t>
      </w:r>
    </w:p>
    <w:p w14:paraId="59F06D5E" w14:textId="77777777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08C95" w14:textId="77777777" w:rsidR="000B0453" w:rsidRPr="001C2BBE" w:rsidRDefault="000B0453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71ECF" w14:textId="4476857A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1C2BBE">
        <w:rPr>
          <w:rFonts w:ascii="Times New Roman" w:hAnsi="Times New Roman" w:cs="Times New Roman"/>
          <w:sz w:val="28"/>
          <w:szCs w:val="28"/>
        </w:rPr>
        <w:t>«</w:t>
      </w:r>
      <w:r w:rsidR="001A023D" w:rsidRPr="001C2BBE">
        <w:rPr>
          <w:rFonts w:ascii="Times New Roman" w:hAnsi="Times New Roman" w:cs="Times New Roman"/>
          <w:sz w:val="28"/>
          <w:szCs w:val="28"/>
        </w:rPr>
        <w:t>Лучшая с</w:t>
      </w:r>
      <w:r w:rsidR="00C17898" w:rsidRPr="001C2BBE">
        <w:rPr>
          <w:rFonts w:ascii="Times New Roman" w:hAnsi="Times New Roman" w:cs="Times New Roman"/>
          <w:sz w:val="28"/>
          <w:szCs w:val="28"/>
        </w:rPr>
        <w:t>татья научно-практического характера</w:t>
      </w:r>
      <w:r w:rsidRPr="001C2BBE">
        <w:rPr>
          <w:rFonts w:ascii="Times New Roman" w:hAnsi="Times New Roman" w:cs="Times New Roman"/>
          <w:sz w:val="28"/>
          <w:szCs w:val="28"/>
        </w:rPr>
        <w:t>»</w:t>
      </w:r>
    </w:p>
    <w:p w14:paraId="0D597D13" w14:textId="73A7DA8F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  <w:r w:rsidRPr="001C2BBE">
        <w:rPr>
          <w:rFonts w:ascii="Times New Roman" w:hAnsi="Times New Roman" w:cs="Times New Roman"/>
          <w:sz w:val="28"/>
          <w:szCs w:val="28"/>
        </w:rPr>
        <w:t>«</w:t>
      </w:r>
      <w:r w:rsidR="00C17898" w:rsidRPr="001C2BBE">
        <w:rPr>
          <w:rFonts w:ascii="Times New Roman" w:hAnsi="Times New Roman" w:cs="Times New Roman"/>
          <w:sz w:val="28"/>
          <w:szCs w:val="28"/>
        </w:rPr>
        <w:t>Специальное образование</w:t>
      </w:r>
      <w:r w:rsidRPr="001C2BBE">
        <w:rPr>
          <w:rFonts w:ascii="Times New Roman" w:hAnsi="Times New Roman" w:cs="Times New Roman"/>
          <w:sz w:val="28"/>
          <w:szCs w:val="28"/>
        </w:rPr>
        <w:t>»</w:t>
      </w:r>
    </w:p>
    <w:p w14:paraId="2525E050" w14:textId="77777777" w:rsidR="000B0453" w:rsidRPr="001C2BBE" w:rsidRDefault="000B0453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3592E" w14:textId="77777777" w:rsidR="00FF7607" w:rsidRPr="001C2BBE" w:rsidRDefault="00FF7607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60D63" w14:textId="6AC6BCA7" w:rsidR="000B0453" w:rsidRPr="001C2BBE" w:rsidRDefault="000B0453" w:rsidP="001A0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 xml:space="preserve">ИСПОЛЬЗОВАНИЕ ИЗОБРАЗИТЕЛЬНЫХ </w:t>
      </w:r>
      <w:r w:rsidR="00632ACE" w:rsidRPr="001C2BBE">
        <w:rPr>
          <w:rFonts w:ascii="Times New Roman" w:hAnsi="Times New Roman" w:cs="Times New Roman"/>
          <w:b/>
          <w:sz w:val="28"/>
          <w:szCs w:val="28"/>
        </w:rPr>
        <w:t xml:space="preserve">СРЕДСТВ С УЧЕТОМ </w:t>
      </w:r>
      <w:r w:rsidRPr="001C2BBE">
        <w:rPr>
          <w:rFonts w:ascii="Times New Roman" w:hAnsi="Times New Roman" w:cs="Times New Roman"/>
          <w:b/>
          <w:sz w:val="28"/>
          <w:szCs w:val="28"/>
        </w:rPr>
        <w:t xml:space="preserve">СЕНСОРНОЙ ИНТЕГРАЦИИ </w:t>
      </w:r>
      <w:r w:rsidR="00632ACE" w:rsidRPr="001C2BBE">
        <w:rPr>
          <w:rFonts w:ascii="Times New Roman" w:hAnsi="Times New Roman" w:cs="Times New Roman"/>
          <w:b/>
          <w:sz w:val="28"/>
          <w:szCs w:val="28"/>
        </w:rPr>
        <w:t>С ДЕТЬМИ ДОШКОЛЬНОГО ВОЗРАСТА</w:t>
      </w:r>
      <w:r w:rsidRPr="001C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ACE" w:rsidRPr="001C2BBE">
        <w:rPr>
          <w:rFonts w:ascii="Times New Roman" w:hAnsi="Times New Roman" w:cs="Times New Roman"/>
          <w:b/>
          <w:sz w:val="28"/>
          <w:szCs w:val="28"/>
        </w:rPr>
        <w:t>С РАССТРОЙСТВАМИ АУТИСТИЧЕСКОГО СПЕКТРА</w:t>
      </w:r>
      <w:r w:rsidRPr="001C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AC8B0C" w14:textId="77777777" w:rsidR="000B0453" w:rsidRPr="001C2BBE" w:rsidRDefault="000B0453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F1D68" w14:textId="77777777" w:rsidR="000B0453" w:rsidRPr="001C2BBE" w:rsidRDefault="000B0453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AF4B6" w14:textId="77777777" w:rsidR="000B0453" w:rsidRPr="001C2BBE" w:rsidRDefault="000B0453" w:rsidP="001A02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AC441" w14:textId="6FB3DEA6" w:rsidR="000B0453" w:rsidRPr="001C2BBE" w:rsidRDefault="00C17898" w:rsidP="001A023D">
      <w:pPr>
        <w:spacing w:after="0" w:line="360" w:lineRule="auto"/>
        <w:ind w:left="581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>ФИО автора</w:t>
      </w:r>
      <w:r w:rsidR="000B0453" w:rsidRPr="001C2B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C3C38F3" w14:textId="77777777" w:rsidR="00C17898" w:rsidRPr="001C2BBE" w:rsidRDefault="000B0453" w:rsidP="001A023D">
      <w:pPr>
        <w:spacing w:after="0" w:line="360" w:lineRule="auto"/>
        <w:ind w:left="5812" w:right="-143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>Попкова Е</w:t>
      </w:r>
      <w:r w:rsidR="00C17898" w:rsidRPr="001C2BBE">
        <w:rPr>
          <w:rFonts w:ascii="Times New Roman" w:hAnsi="Times New Roman" w:cs="Times New Roman"/>
          <w:sz w:val="28"/>
          <w:szCs w:val="28"/>
        </w:rPr>
        <w:t>лена Викторовна</w:t>
      </w:r>
      <w:r w:rsidRPr="001C2BB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0DEE23" w14:textId="4D61723B" w:rsidR="00C17898" w:rsidRPr="001C2BBE" w:rsidRDefault="000B0453" w:rsidP="001A023D">
      <w:pPr>
        <w:spacing w:after="0" w:line="360" w:lineRule="auto"/>
        <w:ind w:left="5812" w:right="-143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14:paraId="4248F0CD" w14:textId="692051FD" w:rsidR="000B0453" w:rsidRPr="001C2BBE" w:rsidRDefault="00546D2E" w:rsidP="001A023D">
      <w:pPr>
        <w:spacing w:after="0" w:line="360" w:lineRule="auto"/>
        <w:ind w:left="5812" w:right="-143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тел. </w:t>
      </w:r>
      <w:r w:rsidR="00C17898" w:rsidRPr="001C2BBE">
        <w:rPr>
          <w:rFonts w:ascii="Times New Roman" w:hAnsi="Times New Roman" w:cs="Times New Roman"/>
          <w:sz w:val="28"/>
          <w:szCs w:val="28"/>
        </w:rPr>
        <w:t>+37529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C17898" w:rsidRPr="001C2BBE">
        <w:rPr>
          <w:rFonts w:ascii="Times New Roman" w:hAnsi="Times New Roman" w:cs="Times New Roman"/>
          <w:sz w:val="28"/>
          <w:szCs w:val="28"/>
        </w:rPr>
        <w:t>8939862</w:t>
      </w:r>
      <w:r w:rsidR="000B0453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(МТС)</w:t>
      </w:r>
    </w:p>
    <w:p w14:paraId="034AB833" w14:textId="77777777" w:rsidR="000B0453" w:rsidRPr="001C2BBE" w:rsidRDefault="000B0453" w:rsidP="001A023D">
      <w:pPr>
        <w:spacing w:after="0" w:line="360" w:lineRule="auto"/>
        <w:ind w:left="4678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7A99B90" w14:textId="77777777" w:rsidR="00FF7607" w:rsidRPr="001C2BBE" w:rsidRDefault="00FF7607" w:rsidP="001A023D">
      <w:pPr>
        <w:spacing w:after="0" w:line="360" w:lineRule="auto"/>
        <w:ind w:left="4678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35252E4" w14:textId="77777777" w:rsidR="001A023D" w:rsidRPr="001C2BBE" w:rsidRDefault="001A023D" w:rsidP="001A023D">
      <w:pPr>
        <w:spacing w:after="0" w:line="360" w:lineRule="auto"/>
        <w:ind w:left="4678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4338873" w14:textId="77777777" w:rsidR="00C17898" w:rsidRPr="001C2BBE" w:rsidRDefault="00C17898" w:rsidP="001A023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FB5563E" w14:textId="77777777" w:rsidR="00AD5E29" w:rsidRPr="001C2BBE" w:rsidRDefault="00AD5E29" w:rsidP="001A023D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DB91210" w14:textId="77777777" w:rsidR="00B80855" w:rsidRPr="001C2BBE" w:rsidRDefault="00B80855" w:rsidP="001A023D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FF6C467" w14:textId="77777777" w:rsidR="00B80855" w:rsidRPr="001C2BBE" w:rsidRDefault="00B80855" w:rsidP="001A023D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4ED4D85" w14:textId="25DF1A3F" w:rsidR="000B0453" w:rsidRPr="001C2BBE" w:rsidRDefault="000B0453" w:rsidP="001A023D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>Орша, 202</w:t>
      </w:r>
      <w:r w:rsidR="00C17898" w:rsidRPr="001C2BBE">
        <w:rPr>
          <w:rFonts w:ascii="Times New Roman" w:hAnsi="Times New Roman" w:cs="Times New Roman"/>
          <w:sz w:val="28"/>
          <w:szCs w:val="28"/>
        </w:rPr>
        <w:t>1</w:t>
      </w:r>
    </w:p>
    <w:p w14:paraId="55FE5BBE" w14:textId="7619C1F0" w:rsidR="00A6782B" w:rsidRPr="001C2BBE" w:rsidRDefault="000B0453" w:rsidP="00FF7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br w:type="page"/>
      </w:r>
      <w:r w:rsidR="0025246A" w:rsidRPr="001C2BBE">
        <w:rPr>
          <w:rFonts w:ascii="Times New Roman" w:hAnsi="Times New Roman" w:cs="Times New Roman"/>
          <w:sz w:val="28"/>
          <w:szCs w:val="28"/>
        </w:rPr>
        <w:lastRenderedPageBreak/>
        <w:t xml:space="preserve">Число детей </w:t>
      </w:r>
      <w:r w:rsidR="00594D09" w:rsidRPr="001C2BBE">
        <w:rPr>
          <w:rFonts w:ascii="Times New Roman" w:hAnsi="Times New Roman" w:cs="Times New Roman"/>
          <w:sz w:val="28"/>
          <w:szCs w:val="28"/>
        </w:rPr>
        <w:t xml:space="preserve">с </w:t>
      </w:r>
      <w:r w:rsidR="00306FEA" w:rsidRPr="001C2BBE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 (РАС) </w:t>
      </w:r>
      <w:r w:rsidR="00594D09" w:rsidRPr="001C2BBE">
        <w:rPr>
          <w:rFonts w:ascii="Times New Roman" w:hAnsi="Times New Roman" w:cs="Times New Roman"/>
          <w:sz w:val="28"/>
          <w:szCs w:val="28"/>
        </w:rPr>
        <w:t xml:space="preserve">в </w:t>
      </w:r>
      <w:r w:rsidR="00306FEA" w:rsidRPr="001C2BBE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="00594D09" w:rsidRPr="001C2BBE">
        <w:rPr>
          <w:rFonts w:ascii="Times New Roman" w:hAnsi="Times New Roman" w:cs="Times New Roman"/>
          <w:sz w:val="28"/>
          <w:szCs w:val="28"/>
        </w:rPr>
        <w:t xml:space="preserve"> растет.</w:t>
      </w:r>
      <w:r w:rsidR="008852E4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7166D" w:rsidRPr="001C2BBE">
        <w:rPr>
          <w:rFonts w:ascii="Times New Roman" w:hAnsi="Times New Roman" w:cs="Times New Roman"/>
          <w:sz w:val="28"/>
          <w:szCs w:val="28"/>
        </w:rPr>
        <w:t>В</w:t>
      </w:r>
      <w:r w:rsidR="00306FEA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7166D" w:rsidRPr="001C2BBE">
        <w:rPr>
          <w:rFonts w:ascii="Times New Roman" w:hAnsi="Times New Roman" w:cs="Times New Roman"/>
          <w:sz w:val="28"/>
          <w:szCs w:val="28"/>
        </w:rPr>
        <w:t xml:space="preserve">Оршанском регионе </w:t>
      </w:r>
      <w:r w:rsidR="009C2E8D" w:rsidRPr="001C2BBE">
        <w:rPr>
          <w:rFonts w:ascii="Times New Roman" w:hAnsi="Times New Roman" w:cs="Times New Roman"/>
          <w:sz w:val="28"/>
          <w:szCs w:val="28"/>
        </w:rPr>
        <w:t xml:space="preserve">также наблюдается увеличение детей с РАС, часть </w:t>
      </w:r>
      <w:r w:rsidR="00A6782B" w:rsidRPr="001C2BBE">
        <w:rPr>
          <w:rFonts w:ascii="Times New Roman" w:hAnsi="Times New Roman" w:cs="Times New Roman"/>
          <w:sz w:val="28"/>
          <w:szCs w:val="28"/>
        </w:rPr>
        <w:t xml:space="preserve">из которых получают помощь в условиях </w:t>
      </w:r>
      <w:r w:rsidR="002D1464" w:rsidRPr="001C2BBE">
        <w:rPr>
          <w:rFonts w:ascii="Times New Roman" w:hAnsi="Times New Roman" w:cs="Times New Roman"/>
          <w:sz w:val="28"/>
          <w:szCs w:val="28"/>
        </w:rPr>
        <w:t>ц</w:t>
      </w:r>
      <w:r w:rsidR="00A6782B" w:rsidRPr="001C2BBE">
        <w:rPr>
          <w:rFonts w:ascii="Times New Roman" w:hAnsi="Times New Roman" w:cs="Times New Roman"/>
          <w:sz w:val="28"/>
          <w:szCs w:val="28"/>
        </w:rPr>
        <w:t>ентр</w:t>
      </w:r>
      <w:r w:rsidR="002D1464" w:rsidRPr="001C2BBE">
        <w:rPr>
          <w:rFonts w:ascii="Times New Roman" w:hAnsi="Times New Roman" w:cs="Times New Roman"/>
          <w:sz w:val="28"/>
          <w:szCs w:val="28"/>
        </w:rPr>
        <w:t>а</w:t>
      </w:r>
      <w:r w:rsidR="00A6782B" w:rsidRPr="001C2BBE">
        <w:rPr>
          <w:rFonts w:ascii="Times New Roman" w:hAnsi="Times New Roman" w:cs="Times New Roman"/>
          <w:sz w:val="28"/>
          <w:szCs w:val="28"/>
        </w:rPr>
        <w:t xml:space="preserve"> коррекционно-развивающего обучения и реабилитации (</w:t>
      </w:r>
      <w:proofErr w:type="spellStart"/>
      <w:r w:rsidR="00A6782B" w:rsidRPr="001C2BBE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6782B" w:rsidRPr="001C2BB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74E0CF" w14:textId="110F319F" w:rsidR="00045C0C" w:rsidRPr="001C2BBE" w:rsidRDefault="0032194E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У детей с РАС </w:t>
      </w:r>
      <w:r w:rsidR="008A0336" w:rsidRPr="001C2BBE">
        <w:rPr>
          <w:rFonts w:ascii="Times New Roman" w:hAnsi="Times New Roman" w:cs="Times New Roman"/>
          <w:sz w:val="28"/>
          <w:szCs w:val="28"/>
        </w:rPr>
        <w:t>наблюдаются сенсорные</w:t>
      </w:r>
      <w:r w:rsidR="00EF6F28" w:rsidRPr="001C2BBE">
        <w:rPr>
          <w:rFonts w:ascii="Times New Roman" w:hAnsi="Times New Roman" w:cs="Times New Roman"/>
          <w:sz w:val="28"/>
          <w:szCs w:val="28"/>
        </w:rPr>
        <w:t xml:space="preserve"> особенности (</w:t>
      </w:r>
      <w:r w:rsidR="00E72828" w:rsidRPr="001C2BBE">
        <w:rPr>
          <w:rFonts w:ascii="Times New Roman" w:hAnsi="Times New Roman" w:cs="Times New Roman"/>
          <w:sz w:val="28"/>
          <w:szCs w:val="28"/>
        </w:rPr>
        <w:t>чувствительн</w:t>
      </w:r>
      <w:r w:rsidR="00EF6F28" w:rsidRPr="001C2BBE">
        <w:rPr>
          <w:rFonts w:ascii="Times New Roman" w:hAnsi="Times New Roman" w:cs="Times New Roman"/>
          <w:sz w:val="28"/>
          <w:szCs w:val="28"/>
        </w:rPr>
        <w:t>ость</w:t>
      </w:r>
      <w:r w:rsidR="00393F69" w:rsidRPr="001C2BBE">
        <w:rPr>
          <w:rFonts w:ascii="Times New Roman" w:hAnsi="Times New Roman" w:cs="Times New Roman"/>
          <w:sz w:val="28"/>
          <w:szCs w:val="28"/>
        </w:rPr>
        <w:t xml:space="preserve"> к свету, шуму, прикосновениям</w:t>
      </w:r>
      <w:r w:rsidR="00EF6F28" w:rsidRPr="001C2BB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93F69" w:rsidRPr="001C2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F69" w:rsidRPr="001C2BBE">
        <w:rPr>
          <w:rFonts w:ascii="Times New Roman" w:hAnsi="Times New Roman" w:cs="Times New Roman"/>
          <w:sz w:val="28"/>
          <w:szCs w:val="28"/>
        </w:rPr>
        <w:t>Одним может быть больно от легкого касания, други</w:t>
      </w:r>
      <w:r w:rsidR="00EF6F28" w:rsidRPr="001C2BBE">
        <w:rPr>
          <w:rFonts w:ascii="Times New Roman" w:hAnsi="Times New Roman" w:cs="Times New Roman"/>
          <w:sz w:val="28"/>
          <w:szCs w:val="28"/>
        </w:rPr>
        <w:t xml:space="preserve">е </w:t>
      </w:r>
      <w:r w:rsidR="00393F69" w:rsidRPr="001C2BBE">
        <w:rPr>
          <w:rFonts w:ascii="Times New Roman" w:hAnsi="Times New Roman" w:cs="Times New Roman"/>
          <w:sz w:val="28"/>
          <w:szCs w:val="28"/>
        </w:rPr>
        <w:t>тр</w:t>
      </w:r>
      <w:r w:rsidR="00EF6F28" w:rsidRPr="001C2BBE">
        <w:rPr>
          <w:rFonts w:ascii="Times New Roman" w:hAnsi="Times New Roman" w:cs="Times New Roman"/>
          <w:sz w:val="28"/>
          <w:szCs w:val="28"/>
        </w:rPr>
        <w:t>утся</w:t>
      </w:r>
      <w:r w:rsidR="00393F69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6A35F0" w:rsidRPr="001C2BBE">
        <w:rPr>
          <w:rFonts w:ascii="Times New Roman" w:hAnsi="Times New Roman" w:cs="Times New Roman"/>
          <w:sz w:val="28"/>
          <w:szCs w:val="28"/>
        </w:rPr>
        <w:t>бью</w:t>
      </w:r>
      <w:r w:rsidR="00393F69" w:rsidRPr="001C2BBE">
        <w:rPr>
          <w:rFonts w:ascii="Times New Roman" w:hAnsi="Times New Roman" w:cs="Times New Roman"/>
          <w:sz w:val="28"/>
          <w:szCs w:val="28"/>
        </w:rPr>
        <w:t>тся обо всех, заворачива</w:t>
      </w:r>
      <w:r w:rsidR="00EF6F28" w:rsidRPr="001C2BBE">
        <w:rPr>
          <w:rFonts w:ascii="Times New Roman" w:hAnsi="Times New Roman" w:cs="Times New Roman"/>
          <w:sz w:val="28"/>
          <w:szCs w:val="28"/>
        </w:rPr>
        <w:t>ю</w:t>
      </w:r>
      <w:r w:rsidR="00393F69" w:rsidRPr="001C2BBE">
        <w:rPr>
          <w:rFonts w:ascii="Times New Roman" w:hAnsi="Times New Roman" w:cs="Times New Roman"/>
          <w:sz w:val="28"/>
          <w:szCs w:val="28"/>
        </w:rPr>
        <w:t>тся в ковер</w:t>
      </w:r>
      <w:r w:rsidR="00332B06" w:rsidRPr="001C2BBE">
        <w:rPr>
          <w:rFonts w:ascii="Times New Roman" w:hAnsi="Times New Roman" w:cs="Times New Roman"/>
          <w:sz w:val="28"/>
          <w:szCs w:val="28"/>
        </w:rPr>
        <w:t xml:space="preserve"> и др. </w:t>
      </w:r>
      <w:r w:rsidR="00393F69" w:rsidRPr="001C2BB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1269D9" w:rsidRPr="001C2BBE">
        <w:rPr>
          <w:rFonts w:ascii="Times New Roman" w:hAnsi="Times New Roman" w:cs="Times New Roman"/>
          <w:sz w:val="28"/>
          <w:szCs w:val="28"/>
        </w:rPr>
        <w:t>это скорректировать, нужно понимать, почему ребенок так себя ведет</w:t>
      </w:r>
      <w:r w:rsidR="002F4483" w:rsidRPr="001C2BBE">
        <w:rPr>
          <w:rFonts w:ascii="Times New Roman" w:hAnsi="Times New Roman" w:cs="Times New Roman"/>
          <w:sz w:val="28"/>
          <w:szCs w:val="28"/>
        </w:rPr>
        <w:t>, т.е</w:t>
      </w:r>
      <w:r w:rsidR="00BE3E6B" w:rsidRPr="001C2BBE">
        <w:rPr>
          <w:rFonts w:ascii="Times New Roman" w:hAnsi="Times New Roman" w:cs="Times New Roman"/>
          <w:sz w:val="28"/>
          <w:szCs w:val="28"/>
        </w:rPr>
        <w:t>.</w:t>
      </w:r>
      <w:r w:rsidR="002F4483" w:rsidRPr="001C2BBE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="00045C0C"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10" w:rsidRPr="001C2BBE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="00452CC8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7459D7" w:rsidRPr="001C2BBE">
        <w:rPr>
          <w:rFonts w:ascii="Times New Roman" w:hAnsi="Times New Roman" w:cs="Times New Roman"/>
          <w:sz w:val="28"/>
          <w:szCs w:val="28"/>
        </w:rPr>
        <w:t>сенсорных систем (зрительн</w:t>
      </w:r>
      <w:r w:rsidR="00452CC8" w:rsidRPr="001C2BBE">
        <w:rPr>
          <w:rFonts w:ascii="Times New Roman" w:hAnsi="Times New Roman" w:cs="Times New Roman"/>
          <w:sz w:val="28"/>
          <w:szCs w:val="28"/>
        </w:rPr>
        <w:t>ой</w:t>
      </w:r>
      <w:r w:rsidR="007459D7" w:rsidRPr="001C2BBE">
        <w:rPr>
          <w:rFonts w:ascii="Times New Roman" w:hAnsi="Times New Roman" w:cs="Times New Roman"/>
          <w:sz w:val="28"/>
          <w:szCs w:val="28"/>
        </w:rPr>
        <w:t>, слухов</w:t>
      </w:r>
      <w:r w:rsidR="00452CC8" w:rsidRPr="001C2BBE">
        <w:rPr>
          <w:rFonts w:ascii="Times New Roman" w:hAnsi="Times New Roman" w:cs="Times New Roman"/>
          <w:sz w:val="28"/>
          <w:szCs w:val="28"/>
        </w:rPr>
        <w:t>ой</w:t>
      </w:r>
      <w:r w:rsidR="007459D7" w:rsidRPr="001C2BBE">
        <w:rPr>
          <w:rFonts w:ascii="Times New Roman" w:hAnsi="Times New Roman" w:cs="Times New Roman"/>
          <w:sz w:val="28"/>
          <w:szCs w:val="28"/>
        </w:rPr>
        <w:t>, вкусов</w:t>
      </w:r>
      <w:r w:rsidR="00452CC8" w:rsidRPr="001C2BBE">
        <w:rPr>
          <w:rFonts w:ascii="Times New Roman" w:hAnsi="Times New Roman" w:cs="Times New Roman"/>
          <w:sz w:val="28"/>
          <w:szCs w:val="28"/>
        </w:rPr>
        <w:t>ой</w:t>
      </w:r>
      <w:r w:rsidR="007459D7" w:rsidRPr="001C2BBE">
        <w:rPr>
          <w:rFonts w:ascii="Times New Roman" w:hAnsi="Times New Roman" w:cs="Times New Roman"/>
          <w:sz w:val="28"/>
          <w:szCs w:val="28"/>
        </w:rPr>
        <w:t>, обонятельн</w:t>
      </w:r>
      <w:r w:rsidR="00452CC8" w:rsidRPr="001C2BBE">
        <w:rPr>
          <w:rFonts w:ascii="Times New Roman" w:hAnsi="Times New Roman" w:cs="Times New Roman"/>
          <w:sz w:val="28"/>
          <w:szCs w:val="28"/>
        </w:rPr>
        <w:t>ой</w:t>
      </w:r>
      <w:r w:rsidR="00534810" w:rsidRPr="001C2BBE">
        <w:rPr>
          <w:rFonts w:ascii="Times New Roman" w:hAnsi="Times New Roman" w:cs="Times New Roman"/>
          <w:sz w:val="28"/>
          <w:szCs w:val="28"/>
        </w:rPr>
        <w:t xml:space="preserve">, тактильной, </w:t>
      </w:r>
      <w:proofErr w:type="spellStart"/>
      <w:r w:rsidR="00534810" w:rsidRPr="001C2BBE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534810" w:rsidRPr="001C2BBE">
        <w:rPr>
          <w:rFonts w:ascii="Times New Roman" w:hAnsi="Times New Roman" w:cs="Times New Roman"/>
          <w:sz w:val="28"/>
          <w:szCs w:val="28"/>
        </w:rPr>
        <w:t>, вестибулярной</w:t>
      </w:r>
      <w:r w:rsidR="007459D7" w:rsidRPr="001C2BBE">
        <w:rPr>
          <w:rFonts w:ascii="Times New Roman" w:hAnsi="Times New Roman" w:cs="Times New Roman"/>
          <w:sz w:val="28"/>
          <w:szCs w:val="28"/>
        </w:rPr>
        <w:t>)</w:t>
      </w:r>
      <w:r w:rsidR="000A14AF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C2BBE" w:rsidRPr="001C2BBE">
        <w:rPr>
          <w:rFonts w:ascii="Times New Roman" w:hAnsi="Times New Roman" w:cs="Times New Roman"/>
          <w:sz w:val="28"/>
          <w:szCs w:val="28"/>
        </w:rPr>
        <w:t>[2</w:t>
      </w:r>
      <w:r w:rsidR="000A14AF" w:rsidRPr="001C2BBE">
        <w:rPr>
          <w:rFonts w:ascii="Times New Roman" w:hAnsi="Times New Roman" w:cs="Times New Roman"/>
          <w:sz w:val="28"/>
          <w:szCs w:val="28"/>
        </w:rPr>
        <w:t xml:space="preserve">].  </w:t>
      </w:r>
      <w:r w:rsidR="00534810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994B7E"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9A0A54B" w14:textId="46CCD5AC" w:rsidR="00856A10" w:rsidRPr="001C2BBE" w:rsidRDefault="00BE3E6B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534810" w:rsidRPr="001C2BBE">
        <w:rPr>
          <w:rFonts w:ascii="Times New Roman" w:hAnsi="Times New Roman" w:cs="Times New Roman"/>
          <w:b/>
          <w:sz w:val="28"/>
          <w:szCs w:val="28"/>
        </w:rPr>
        <w:t xml:space="preserve">(дисфункция) </w:t>
      </w:r>
      <w:r w:rsidR="00045C0C" w:rsidRPr="001C2BBE">
        <w:rPr>
          <w:rFonts w:ascii="Times New Roman" w:hAnsi="Times New Roman" w:cs="Times New Roman"/>
          <w:b/>
          <w:sz w:val="28"/>
          <w:szCs w:val="28"/>
        </w:rPr>
        <w:t xml:space="preserve">сенсорной интеграции </w:t>
      </w:r>
      <w:r w:rsidR="00045C0C" w:rsidRPr="001C2BBE">
        <w:rPr>
          <w:rFonts w:ascii="Times New Roman" w:hAnsi="Times New Roman" w:cs="Times New Roman"/>
          <w:bCs/>
          <w:sz w:val="28"/>
          <w:szCs w:val="28"/>
        </w:rPr>
        <w:t>(</w:t>
      </w:r>
      <w:r w:rsidRPr="001C2BBE">
        <w:rPr>
          <w:rFonts w:ascii="Times New Roman" w:hAnsi="Times New Roman" w:cs="Times New Roman"/>
          <w:bCs/>
          <w:sz w:val="28"/>
          <w:szCs w:val="28"/>
        </w:rPr>
        <w:t>СИ</w:t>
      </w:r>
      <w:r w:rsidR="00045C0C" w:rsidRPr="001C2BBE">
        <w:rPr>
          <w:rFonts w:ascii="Times New Roman" w:hAnsi="Times New Roman" w:cs="Times New Roman"/>
          <w:bCs/>
          <w:sz w:val="28"/>
          <w:szCs w:val="28"/>
        </w:rPr>
        <w:t>)</w:t>
      </w:r>
      <w:r w:rsidRPr="001C2BB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C2BBE">
        <w:rPr>
          <w:rFonts w:ascii="Times New Roman" w:hAnsi="Times New Roman" w:cs="Times New Roman"/>
          <w:sz w:val="28"/>
          <w:szCs w:val="28"/>
        </w:rPr>
        <w:t xml:space="preserve"> это неврологическое состояние, которое создает трудности в обработке сенсорной информации поступающей от </w:t>
      </w:r>
      <w:r w:rsidR="00067D3B" w:rsidRPr="001C2BBE">
        <w:rPr>
          <w:rFonts w:ascii="Times New Roman" w:hAnsi="Times New Roman" w:cs="Times New Roman"/>
          <w:sz w:val="28"/>
          <w:szCs w:val="28"/>
        </w:rPr>
        <w:t>органов чувств</w:t>
      </w:r>
      <w:r w:rsidRPr="001C2BBE">
        <w:rPr>
          <w:rFonts w:ascii="Times New Roman" w:hAnsi="Times New Roman" w:cs="Times New Roman"/>
          <w:sz w:val="28"/>
          <w:szCs w:val="28"/>
        </w:rPr>
        <w:t xml:space="preserve">. </w:t>
      </w:r>
      <w:r w:rsidR="00BC1014" w:rsidRPr="001C2BBE">
        <w:rPr>
          <w:rFonts w:ascii="Times New Roman" w:hAnsi="Times New Roman" w:cs="Times New Roman"/>
          <w:sz w:val="28"/>
          <w:szCs w:val="28"/>
        </w:rPr>
        <w:t>Дисфункция</w:t>
      </w:r>
      <w:r w:rsidR="00534810" w:rsidRPr="001C2BBE">
        <w:rPr>
          <w:rFonts w:ascii="Times New Roman" w:hAnsi="Times New Roman" w:cs="Times New Roman"/>
          <w:sz w:val="28"/>
          <w:szCs w:val="28"/>
        </w:rPr>
        <w:t xml:space="preserve"> СИ проявляется через ограничения поведенческого спектра: гиперфункция</w:t>
      </w:r>
      <w:r w:rsidR="00067D3B" w:rsidRPr="001C2BBE">
        <w:rPr>
          <w:rFonts w:ascii="Times New Roman" w:hAnsi="Times New Roman" w:cs="Times New Roman"/>
          <w:sz w:val="28"/>
          <w:szCs w:val="28"/>
        </w:rPr>
        <w:t xml:space="preserve"> (</w:t>
      </w:r>
      <w:r w:rsidR="00534810" w:rsidRPr="001C2BBE">
        <w:rPr>
          <w:rFonts w:ascii="Times New Roman" w:hAnsi="Times New Roman" w:cs="Times New Roman"/>
          <w:sz w:val="28"/>
          <w:szCs w:val="28"/>
        </w:rPr>
        <w:t>в виде сенсорных защит</w:t>
      </w:r>
      <w:r w:rsidR="00067D3B" w:rsidRPr="001C2BBE">
        <w:rPr>
          <w:rFonts w:ascii="Times New Roman" w:hAnsi="Times New Roman" w:cs="Times New Roman"/>
          <w:sz w:val="28"/>
          <w:szCs w:val="28"/>
        </w:rPr>
        <w:t xml:space="preserve">) и </w:t>
      </w:r>
      <w:r w:rsidR="00534810" w:rsidRPr="001C2BBE">
        <w:rPr>
          <w:rFonts w:ascii="Times New Roman" w:hAnsi="Times New Roman" w:cs="Times New Roman"/>
          <w:sz w:val="28"/>
          <w:szCs w:val="28"/>
        </w:rPr>
        <w:t xml:space="preserve">гипофункция </w:t>
      </w:r>
      <w:r w:rsidR="00067D3B" w:rsidRPr="001C2BBE">
        <w:rPr>
          <w:rFonts w:ascii="Times New Roman" w:hAnsi="Times New Roman" w:cs="Times New Roman"/>
          <w:sz w:val="28"/>
          <w:szCs w:val="28"/>
        </w:rPr>
        <w:t>(</w:t>
      </w:r>
      <w:r w:rsidR="00534810" w:rsidRPr="001C2BBE">
        <w:rPr>
          <w:rFonts w:ascii="Times New Roman" w:hAnsi="Times New Roman" w:cs="Times New Roman"/>
          <w:sz w:val="28"/>
          <w:szCs w:val="28"/>
        </w:rPr>
        <w:t xml:space="preserve">в виде сенсорной </w:t>
      </w:r>
      <w:proofErr w:type="spellStart"/>
      <w:r w:rsidR="00534810" w:rsidRPr="001C2BBE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067D3B" w:rsidRPr="001C2BBE">
        <w:rPr>
          <w:rFonts w:ascii="Times New Roman" w:hAnsi="Times New Roman" w:cs="Times New Roman"/>
          <w:sz w:val="28"/>
          <w:szCs w:val="28"/>
        </w:rPr>
        <w:t>)</w:t>
      </w:r>
      <w:r w:rsidR="00331A37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C2BBE" w:rsidRPr="001C2BBE">
        <w:rPr>
          <w:rFonts w:ascii="Times New Roman" w:hAnsi="Times New Roman" w:cs="Times New Roman"/>
          <w:sz w:val="28"/>
          <w:szCs w:val="28"/>
        </w:rPr>
        <w:t>[2, с.88]</w:t>
      </w:r>
      <w:r w:rsidRPr="001C2BBE">
        <w:rPr>
          <w:rFonts w:ascii="Times New Roman" w:hAnsi="Times New Roman" w:cs="Times New Roman"/>
          <w:sz w:val="28"/>
          <w:szCs w:val="28"/>
        </w:rPr>
        <w:t xml:space="preserve">. </w:t>
      </w:r>
      <w:r w:rsidR="00BC1014" w:rsidRPr="001C2BBE">
        <w:rPr>
          <w:rFonts w:ascii="Times New Roman" w:hAnsi="Times New Roman" w:cs="Times New Roman"/>
          <w:sz w:val="28"/>
          <w:szCs w:val="28"/>
        </w:rPr>
        <w:t xml:space="preserve">Запрет на необычное поведение лишь провоцирует усиление сенсорных защит и </w:t>
      </w:r>
      <w:proofErr w:type="spellStart"/>
      <w:r w:rsidR="00BC1014" w:rsidRPr="001C2BBE">
        <w:rPr>
          <w:rFonts w:ascii="Times New Roman" w:hAnsi="Times New Roman" w:cs="Times New Roman"/>
          <w:sz w:val="28"/>
          <w:szCs w:val="28"/>
        </w:rPr>
        <w:t>самостимуляций</w:t>
      </w:r>
      <w:proofErr w:type="spellEnd"/>
      <w:r w:rsidR="00BC1014" w:rsidRPr="001C2BBE">
        <w:rPr>
          <w:rFonts w:ascii="Times New Roman" w:hAnsi="Times New Roman" w:cs="Times New Roman"/>
          <w:sz w:val="28"/>
          <w:szCs w:val="28"/>
        </w:rPr>
        <w:t>, их замену на более неадекватные действия</w:t>
      </w:r>
      <w:r w:rsidR="00740349" w:rsidRPr="001C2BBE">
        <w:rPr>
          <w:rFonts w:ascii="Times New Roman" w:hAnsi="Times New Roman" w:cs="Times New Roman"/>
          <w:sz w:val="28"/>
          <w:szCs w:val="28"/>
        </w:rPr>
        <w:t xml:space="preserve">. Ни поощрения, ни наказания не помогают мозгу ребенка организовать ощущения </w:t>
      </w:r>
      <w:r w:rsidR="001C2BBE" w:rsidRPr="001C2BBE">
        <w:rPr>
          <w:rFonts w:ascii="Times New Roman" w:hAnsi="Times New Roman" w:cs="Times New Roman"/>
          <w:sz w:val="28"/>
          <w:szCs w:val="28"/>
        </w:rPr>
        <w:t xml:space="preserve">[1, с.29]. </w:t>
      </w:r>
      <w:r w:rsidR="00BC1014" w:rsidRPr="001C2BBE">
        <w:rPr>
          <w:rFonts w:ascii="Times New Roman" w:hAnsi="Times New Roman" w:cs="Times New Roman"/>
          <w:sz w:val="28"/>
          <w:szCs w:val="28"/>
        </w:rPr>
        <w:t xml:space="preserve">Решить эту задачу позволяет </w:t>
      </w:r>
      <w:r w:rsidR="00BC1014" w:rsidRPr="001C2BBE">
        <w:rPr>
          <w:rFonts w:ascii="Times New Roman" w:hAnsi="Times New Roman" w:cs="Times New Roman"/>
          <w:b/>
          <w:sz w:val="28"/>
          <w:szCs w:val="28"/>
        </w:rPr>
        <w:t>организация комфортной для ребёнка среды</w:t>
      </w:r>
      <w:r w:rsidR="00BC1014" w:rsidRPr="001C2BBE">
        <w:rPr>
          <w:rFonts w:ascii="Times New Roman" w:hAnsi="Times New Roman" w:cs="Times New Roman"/>
          <w:sz w:val="28"/>
          <w:szCs w:val="28"/>
        </w:rPr>
        <w:t xml:space="preserve"> и индивидуально подобранная и последовательная </w:t>
      </w:r>
      <w:r w:rsidR="00BC1014" w:rsidRPr="001C2BBE">
        <w:rPr>
          <w:rFonts w:ascii="Times New Roman" w:hAnsi="Times New Roman" w:cs="Times New Roman"/>
          <w:b/>
          <w:sz w:val="28"/>
          <w:szCs w:val="28"/>
        </w:rPr>
        <w:t>сенсорная стимуляция</w:t>
      </w:r>
      <w:r w:rsidR="000A14AF" w:rsidRPr="001C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AF" w:rsidRPr="001C2BBE">
        <w:rPr>
          <w:rFonts w:ascii="Times New Roman" w:hAnsi="Times New Roman" w:cs="Times New Roman"/>
          <w:sz w:val="28"/>
          <w:szCs w:val="28"/>
        </w:rPr>
        <w:t>[3</w:t>
      </w:r>
      <w:r w:rsidR="001C2BBE" w:rsidRPr="001C2BBE">
        <w:rPr>
          <w:rFonts w:ascii="Times New Roman" w:hAnsi="Times New Roman" w:cs="Times New Roman"/>
          <w:sz w:val="28"/>
          <w:szCs w:val="28"/>
        </w:rPr>
        <w:t>, с.32</w:t>
      </w:r>
      <w:r w:rsidR="000A14AF" w:rsidRPr="001C2BBE">
        <w:rPr>
          <w:rFonts w:ascii="Times New Roman" w:hAnsi="Times New Roman" w:cs="Times New Roman"/>
          <w:sz w:val="28"/>
          <w:szCs w:val="28"/>
        </w:rPr>
        <w:t>]</w:t>
      </w:r>
      <w:r w:rsidR="00BC1014" w:rsidRPr="001C2BBE">
        <w:rPr>
          <w:rFonts w:ascii="Times New Roman" w:hAnsi="Times New Roman" w:cs="Times New Roman"/>
          <w:sz w:val="28"/>
          <w:szCs w:val="28"/>
        </w:rPr>
        <w:t>.</w:t>
      </w:r>
      <w:r w:rsidR="00DE7250" w:rsidRPr="001C2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03F26" w14:textId="61EEEC66" w:rsidR="00326541" w:rsidRPr="001C2BBE" w:rsidRDefault="001373B9" w:rsidP="0033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70243">
          <w:rPr>
            <w:rStyle w:val="ac"/>
            <w:rFonts w:ascii="Times New Roman" w:hAnsi="Times New Roman" w:cs="Times New Roman"/>
            <w:sz w:val="28"/>
            <w:szCs w:val="28"/>
          </w:rPr>
          <w:t>литературе</w:t>
        </w:r>
      </w:hyperlink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264E51" w:rsidRPr="001C2BBE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80532" w:rsidRPr="001C2BBE">
        <w:rPr>
          <w:rFonts w:ascii="Times New Roman" w:hAnsi="Times New Roman" w:cs="Times New Roman"/>
          <w:sz w:val="28"/>
          <w:szCs w:val="28"/>
        </w:rPr>
        <w:t>указывают</w:t>
      </w:r>
      <w:r w:rsidRPr="001C2BBE">
        <w:rPr>
          <w:rFonts w:ascii="Times New Roman" w:hAnsi="Times New Roman" w:cs="Times New Roman"/>
          <w:sz w:val="28"/>
          <w:szCs w:val="28"/>
        </w:rPr>
        <w:t xml:space="preserve"> разные педагогические стратегии модификации сенсорной чувствительности, связанные с организацией среды жизнедеятельности и сенсорной стимуляцией детей с аутизмом</w:t>
      </w:r>
      <w:r w:rsidR="00DD547A" w:rsidRPr="001C2BBE">
        <w:rPr>
          <w:rFonts w:ascii="Times New Roman" w:hAnsi="Times New Roman" w:cs="Times New Roman"/>
          <w:sz w:val="28"/>
          <w:szCs w:val="28"/>
        </w:rPr>
        <w:t xml:space="preserve"> (</w:t>
      </w:r>
      <w:r w:rsidR="004B25F6" w:rsidRPr="001C2BBE">
        <w:rPr>
          <w:rFonts w:ascii="Times New Roman" w:hAnsi="Times New Roman" w:cs="Times New Roman"/>
          <w:sz w:val="28"/>
          <w:szCs w:val="28"/>
        </w:rPr>
        <w:t xml:space="preserve">Анита Банди, Улла </w:t>
      </w:r>
      <w:proofErr w:type="spellStart"/>
      <w:r w:rsidR="004B25F6" w:rsidRPr="001C2BBE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="004B25F6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5F6" w:rsidRPr="001C2BBE">
        <w:rPr>
          <w:rFonts w:ascii="Times New Roman" w:hAnsi="Times New Roman" w:cs="Times New Roman"/>
          <w:sz w:val="28"/>
          <w:szCs w:val="28"/>
        </w:rPr>
        <w:t>Крановиц</w:t>
      </w:r>
      <w:proofErr w:type="spellEnd"/>
      <w:r w:rsidR="004B25F6" w:rsidRPr="001C2BBE">
        <w:rPr>
          <w:rFonts w:ascii="Times New Roman" w:hAnsi="Times New Roman" w:cs="Times New Roman"/>
          <w:sz w:val="28"/>
          <w:szCs w:val="28"/>
        </w:rPr>
        <w:t xml:space="preserve"> К.С.,</w:t>
      </w:r>
      <w:r w:rsidR="00670F17"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17" w:rsidRPr="001C2BBE">
        <w:rPr>
          <w:rFonts w:ascii="Times New Roman" w:hAnsi="Times New Roman" w:cs="Times New Roman"/>
          <w:sz w:val="28"/>
          <w:szCs w:val="28"/>
        </w:rPr>
        <w:t>Колдуэлл</w:t>
      </w:r>
      <w:proofErr w:type="spellEnd"/>
      <w:r w:rsidR="00670F17" w:rsidRPr="001C2BBE">
        <w:rPr>
          <w:rFonts w:ascii="Times New Roman" w:hAnsi="Times New Roman" w:cs="Times New Roman"/>
          <w:sz w:val="28"/>
          <w:szCs w:val="28"/>
        </w:rPr>
        <w:t xml:space="preserve"> Ф.,</w:t>
      </w:r>
      <w:r w:rsidR="004B25F6"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7A" w:rsidRPr="001C2BBE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DD547A" w:rsidRPr="001C2BBE">
        <w:rPr>
          <w:rFonts w:ascii="Times New Roman" w:hAnsi="Times New Roman" w:cs="Times New Roman"/>
          <w:sz w:val="28"/>
          <w:szCs w:val="28"/>
        </w:rPr>
        <w:t xml:space="preserve"> И. Н.</w:t>
      </w:r>
      <w:r w:rsidR="004B25F6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D547A" w:rsidRPr="001C2BBE">
        <w:rPr>
          <w:rFonts w:ascii="Times New Roman" w:hAnsi="Times New Roman" w:cs="Times New Roman"/>
          <w:sz w:val="28"/>
          <w:szCs w:val="28"/>
        </w:rPr>
        <w:t>и др.)</w:t>
      </w:r>
      <w:r w:rsidR="004B25F6" w:rsidRPr="001C2BBE">
        <w:rPr>
          <w:rFonts w:ascii="Times New Roman" w:hAnsi="Times New Roman" w:cs="Times New Roman"/>
          <w:sz w:val="28"/>
          <w:szCs w:val="28"/>
        </w:rPr>
        <w:t>.</w:t>
      </w:r>
      <w:r w:rsidR="00331A37" w:rsidRPr="001C2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9A10F" w14:textId="46A8872D" w:rsidR="00194577" w:rsidRPr="001C2BBE" w:rsidRDefault="001269D9" w:rsidP="0033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В международной практике </w:t>
      </w:r>
      <w:r w:rsidR="002F4483" w:rsidRPr="001C2BBE">
        <w:rPr>
          <w:rFonts w:ascii="Times New Roman" w:hAnsi="Times New Roman" w:cs="Times New Roman"/>
          <w:sz w:val="28"/>
          <w:szCs w:val="28"/>
        </w:rPr>
        <w:t>существует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0C419D" w:rsidRPr="001C2BBE">
        <w:rPr>
          <w:rFonts w:ascii="Times New Roman" w:hAnsi="Times New Roman" w:cs="Times New Roman"/>
          <w:b/>
          <w:sz w:val="28"/>
          <w:szCs w:val="28"/>
        </w:rPr>
        <w:t>теория</w:t>
      </w:r>
      <w:r w:rsidR="00EF0582" w:rsidRPr="001C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b/>
          <w:sz w:val="28"/>
          <w:szCs w:val="28"/>
        </w:rPr>
        <w:t>«сенсорн</w:t>
      </w:r>
      <w:r w:rsidR="000C419D" w:rsidRPr="001C2BBE">
        <w:rPr>
          <w:rFonts w:ascii="Times New Roman" w:hAnsi="Times New Roman" w:cs="Times New Roman"/>
          <w:b/>
          <w:sz w:val="28"/>
          <w:szCs w:val="28"/>
        </w:rPr>
        <w:t>ой</w:t>
      </w:r>
      <w:r w:rsidRPr="001C2BBE">
        <w:rPr>
          <w:rFonts w:ascii="Times New Roman" w:hAnsi="Times New Roman" w:cs="Times New Roman"/>
          <w:b/>
          <w:sz w:val="28"/>
          <w:szCs w:val="28"/>
        </w:rPr>
        <w:t xml:space="preserve"> интеграци</w:t>
      </w:r>
      <w:r w:rsidR="000C419D" w:rsidRPr="001C2BBE">
        <w:rPr>
          <w:rFonts w:ascii="Times New Roman" w:hAnsi="Times New Roman" w:cs="Times New Roman"/>
          <w:b/>
          <w:sz w:val="28"/>
          <w:szCs w:val="28"/>
        </w:rPr>
        <w:t>и</w:t>
      </w:r>
      <w:r w:rsidRPr="001C2BBE">
        <w:rPr>
          <w:rFonts w:ascii="Times New Roman" w:hAnsi="Times New Roman" w:cs="Times New Roman"/>
          <w:b/>
          <w:sz w:val="28"/>
          <w:szCs w:val="28"/>
        </w:rPr>
        <w:t>»</w:t>
      </w:r>
      <w:r w:rsidRPr="001C2BBE">
        <w:rPr>
          <w:rFonts w:ascii="Times New Roman" w:hAnsi="Times New Roman" w:cs="Times New Roman"/>
          <w:sz w:val="28"/>
          <w:szCs w:val="28"/>
        </w:rPr>
        <w:t>.</w:t>
      </w:r>
      <w:r w:rsidR="00502BCF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7C51D0" w:rsidRPr="001C2BBE">
        <w:rPr>
          <w:rFonts w:ascii="Times New Roman" w:hAnsi="Times New Roman" w:cs="Times New Roman"/>
          <w:sz w:val="28"/>
          <w:szCs w:val="28"/>
        </w:rPr>
        <w:t>Э</w:t>
      </w:r>
      <w:r w:rsidR="0032194E" w:rsidRPr="001C2BBE">
        <w:rPr>
          <w:rFonts w:ascii="Times New Roman" w:hAnsi="Times New Roman" w:cs="Times New Roman"/>
          <w:sz w:val="28"/>
          <w:szCs w:val="28"/>
        </w:rPr>
        <w:t xml:space="preserve">нн </w:t>
      </w:r>
      <w:r w:rsidR="007C51D0" w:rsidRPr="001C2BBE">
        <w:rPr>
          <w:rFonts w:ascii="Times New Roman" w:hAnsi="Times New Roman" w:cs="Times New Roman"/>
          <w:sz w:val="28"/>
          <w:szCs w:val="28"/>
        </w:rPr>
        <w:t xml:space="preserve">Джин </w:t>
      </w:r>
      <w:r w:rsidR="004424C2" w:rsidRPr="001C2BBE">
        <w:rPr>
          <w:rFonts w:ascii="Times New Roman" w:hAnsi="Times New Roman" w:cs="Times New Roman"/>
          <w:sz w:val="28"/>
          <w:szCs w:val="28"/>
        </w:rPr>
        <w:t>Айрес определяет сенсорную интеграцию как организацию ощущений для дальнейшего использования</w:t>
      </w:r>
      <w:r w:rsidR="009A2840" w:rsidRPr="001C2BBE">
        <w:rPr>
          <w:rFonts w:ascii="Times New Roman" w:hAnsi="Times New Roman" w:cs="Times New Roman"/>
          <w:sz w:val="28"/>
          <w:szCs w:val="28"/>
        </w:rPr>
        <w:t xml:space="preserve"> [1</w:t>
      </w:r>
      <w:r w:rsidR="001C2BBE" w:rsidRPr="001C2BBE">
        <w:rPr>
          <w:rFonts w:ascii="Times New Roman" w:hAnsi="Times New Roman" w:cs="Times New Roman"/>
          <w:sz w:val="28"/>
          <w:szCs w:val="28"/>
        </w:rPr>
        <w:t>, с.21</w:t>
      </w:r>
      <w:r w:rsidR="009A2840" w:rsidRPr="001C2BBE">
        <w:rPr>
          <w:rFonts w:ascii="Times New Roman" w:hAnsi="Times New Roman" w:cs="Times New Roman"/>
          <w:sz w:val="28"/>
          <w:szCs w:val="28"/>
        </w:rPr>
        <w:t>].</w:t>
      </w:r>
      <w:r w:rsidR="004424C2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94577" w:rsidRPr="001C2BBE">
        <w:rPr>
          <w:rFonts w:ascii="Times New Roman" w:hAnsi="Times New Roman" w:cs="Times New Roman"/>
          <w:sz w:val="28"/>
          <w:szCs w:val="28"/>
        </w:rPr>
        <w:t>Сенсорная интеграционная терапия предполагает воздействие на ребенка чувственн</w:t>
      </w:r>
      <w:r w:rsidR="002F4483" w:rsidRPr="001C2BBE">
        <w:rPr>
          <w:rFonts w:ascii="Times New Roman" w:hAnsi="Times New Roman" w:cs="Times New Roman"/>
          <w:sz w:val="28"/>
          <w:szCs w:val="28"/>
        </w:rPr>
        <w:t>ыми</w:t>
      </w:r>
      <w:r w:rsidR="00194577" w:rsidRPr="001C2BBE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2F4483" w:rsidRPr="001C2BBE">
        <w:rPr>
          <w:rFonts w:ascii="Times New Roman" w:hAnsi="Times New Roman" w:cs="Times New Roman"/>
          <w:sz w:val="28"/>
          <w:szCs w:val="28"/>
        </w:rPr>
        <w:t>ами</w:t>
      </w:r>
      <w:r w:rsidR="00194577" w:rsidRPr="001C2BBE">
        <w:rPr>
          <w:rFonts w:ascii="Times New Roman" w:hAnsi="Times New Roman" w:cs="Times New Roman"/>
          <w:sz w:val="28"/>
          <w:szCs w:val="28"/>
        </w:rPr>
        <w:t xml:space="preserve"> в контролируемой среде</w:t>
      </w:r>
      <w:r w:rsidR="001C2BBE" w:rsidRPr="001C2BBE">
        <w:rPr>
          <w:rFonts w:ascii="Times New Roman" w:hAnsi="Times New Roman" w:cs="Times New Roman"/>
          <w:sz w:val="28"/>
          <w:szCs w:val="28"/>
        </w:rPr>
        <w:t xml:space="preserve"> [2, с.90].</w:t>
      </w:r>
      <w:r w:rsidR="000A14AF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326541" w:rsidRPr="001C2BBE">
        <w:rPr>
          <w:rFonts w:ascii="Times New Roman" w:hAnsi="Times New Roman" w:cs="Times New Roman"/>
          <w:sz w:val="28"/>
          <w:szCs w:val="28"/>
        </w:rPr>
        <w:t xml:space="preserve">При этом в литературе не </w:t>
      </w:r>
      <w:r w:rsidR="00326541" w:rsidRPr="001C2BBE">
        <w:rPr>
          <w:rFonts w:ascii="Times New Roman" w:hAnsi="Times New Roman" w:cs="Times New Roman"/>
          <w:sz w:val="28"/>
          <w:szCs w:val="28"/>
        </w:rPr>
        <w:lastRenderedPageBreak/>
        <w:t>раскрываются особенности работы с данной категорией детей с учетом содержания учебных программ по образо</w:t>
      </w:r>
      <w:r w:rsidR="00626BDE">
        <w:rPr>
          <w:rFonts w:ascii="Times New Roman" w:hAnsi="Times New Roman" w:cs="Times New Roman"/>
          <w:sz w:val="28"/>
          <w:szCs w:val="28"/>
        </w:rPr>
        <w:t xml:space="preserve">вательным областям (например, для </w:t>
      </w:r>
      <w:proofErr w:type="spellStart"/>
      <w:r w:rsidR="00326541" w:rsidRPr="001C2BBE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326541" w:rsidRPr="001C2BBE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12A38513" w14:textId="08B925FD" w:rsidR="00D2453C" w:rsidRPr="001C2BBE" w:rsidRDefault="001373B9" w:rsidP="001A023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780688"/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специальной группы ЦКРОиР Оршанского района </w:t>
      </w:r>
      <w:r w:rsidR="002D04D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(учитель-дефектолог, воспитатель, педагог-психолог) осуществляется диагностика, основой которой является наблюдение за каждым ребенком (</w:t>
      </w:r>
      <w:r w:rsidR="002D04D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поведением, </w:t>
      </w:r>
      <w:r w:rsidR="00626A7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стереотипиями, </w:t>
      </w:r>
      <w:proofErr w:type="spellStart"/>
      <w:r w:rsidR="00626A7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самостимуляцией</w:t>
      </w:r>
      <w:proofErr w:type="spellEnd"/>
      <w:r w:rsidR="00626A7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 соответственно</w:t>
      </w:r>
      <w:r w:rsidR="00AD096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уточняется характер дисфункции</w:t>
      </w:r>
      <w:r w:rsidR="00DB498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AD096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стратегии помощи</w:t>
      </w:r>
      <w:r w:rsidR="002D04DF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облегчающие восприятие окружающих объектов и продуктивное взаимодействие с ними</w:t>
      </w: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456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этого в условиях группы создается адаптивная образовательная среда, учитывающая особенности </w:t>
      </w:r>
      <w:r w:rsidR="00B339F6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сенсорной сферы </w:t>
      </w:r>
      <w:r w:rsidR="0031166B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bookmarkStart w:id="1" w:name="_Hlk58780855"/>
      <w:bookmarkEnd w:id="0"/>
      <w:r w:rsidR="00D2453C" w:rsidRPr="001C2BBE">
        <w:rPr>
          <w:rFonts w:ascii="Times New Roman" w:hAnsi="Times New Roman" w:cs="Times New Roman"/>
          <w:sz w:val="28"/>
          <w:szCs w:val="28"/>
        </w:rPr>
        <w:t>В течение 2019</w:t>
      </w:r>
      <w:r w:rsidR="00626A7F" w:rsidRPr="001C2BBE">
        <w:rPr>
          <w:rFonts w:ascii="Times New Roman" w:hAnsi="Times New Roman" w:cs="Times New Roman"/>
          <w:sz w:val="28"/>
          <w:szCs w:val="28"/>
        </w:rPr>
        <w:t xml:space="preserve"> – </w:t>
      </w:r>
      <w:r w:rsidR="00D2453C" w:rsidRPr="001C2BBE">
        <w:rPr>
          <w:rFonts w:ascii="Times New Roman" w:hAnsi="Times New Roman" w:cs="Times New Roman"/>
          <w:sz w:val="28"/>
          <w:szCs w:val="28"/>
        </w:rPr>
        <w:t>202</w:t>
      </w:r>
      <w:r w:rsidR="00626A7F" w:rsidRPr="001C2BBE">
        <w:rPr>
          <w:rFonts w:ascii="Times New Roman" w:hAnsi="Times New Roman" w:cs="Times New Roman"/>
          <w:sz w:val="28"/>
          <w:szCs w:val="28"/>
        </w:rPr>
        <w:t>1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 год</w:t>
      </w:r>
      <w:r w:rsidR="006B5CAD" w:rsidRPr="001C2BBE">
        <w:rPr>
          <w:rFonts w:ascii="Times New Roman" w:hAnsi="Times New Roman" w:cs="Times New Roman"/>
          <w:sz w:val="28"/>
          <w:szCs w:val="28"/>
        </w:rPr>
        <w:t>ов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 большое внимание уделя</w:t>
      </w:r>
      <w:r w:rsidR="00626A7F" w:rsidRPr="001C2BBE">
        <w:rPr>
          <w:rFonts w:ascii="Times New Roman" w:hAnsi="Times New Roman" w:cs="Times New Roman"/>
          <w:sz w:val="28"/>
          <w:szCs w:val="28"/>
        </w:rPr>
        <w:t>ется</w:t>
      </w:r>
      <w:r w:rsidR="005C12AF" w:rsidRPr="001C2BBE">
        <w:rPr>
          <w:rFonts w:ascii="Times New Roman" w:hAnsi="Times New Roman" w:cs="Times New Roman"/>
          <w:sz w:val="28"/>
          <w:szCs w:val="28"/>
        </w:rPr>
        <w:t xml:space="preserve"> выбору и 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932AA2" w:rsidRPr="001C2BBE">
        <w:rPr>
          <w:rFonts w:ascii="Times New Roman" w:hAnsi="Times New Roman" w:cs="Times New Roman"/>
          <w:sz w:val="28"/>
          <w:szCs w:val="28"/>
        </w:rPr>
        <w:t>изобразительных средств</w:t>
      </w:r>
      <w:r w:rsidR="00A23D50" w:rsidRPr="001C2BBE">
        <w:rPr>
          <w:rFonts w:ascii="Times New Roman" w:hAnsi="Times New Roman" w:cs="Times New Roman"/>
          <w:sz w:val="28"/>
          <w:szCs w:val="28"/>
        </w:rPr>
        <w:t xml:space="preserve"> (нетрадиционны</w:t>
      </w:r>
      <w:r w:rsidR="005C12AF" w:rsidRPr="001C2BBE">
        <w:rPr>
          <w:rFonts w:ascii="Times New Roman" w:hAnsi="Times New Roman" w:cs="Times New Roman"/>
          <w:sz w:val="28"/>
          <w:szCs w:val="28"/>
        </w:rPr>
        <w:t>е</w:t>
      </w:r>
      <w:r w:rsidR="00A23D50" w:rsidRPr="001C2BBE">
        <w:rPr>
          <w:rFonts w:ascii="Times New Roman" w:hAnsi="Times New Roman" w:cs="Times New Roman"/>
          <w:sz w:val="28"/>
          <w:szCs w:val="28"/>
        </w:rPr>
        <w:t xml:space="preserve"> и традиционные материалы, инструменты, </w:t>
      </w:r>
      <w:r w:rsidR="00626A7F" w:rsidRPr="001C2BBE">
        <w:rPr>
          <w:rFonts w:ascii="Times New Roman" w:hAnsi="Times New Roman" w:cs="Times New Roman"/>
          <w:sz w:val="28"/>
          <w:szCs w:val="28"/>
        </w:rPr>
        <w:t>а также</w:t>
      </w:r>
      <w:r w:rsidR="00A23D50" w:rsidRPr="001C2BBE">
        <w:rPr>
          <w:rFonts w:ascii="Times New Roman" w:hAnsi="Times New Roman" w:cs="Times New Roman"/>
          <w:sz w:val="28"/>
          <w:szCs w:val="28"/>
        </w:rPr>
        <w:t xml:space="preserve"> техники)</w:t>
      </w:r>
      <w:r w:rsidR="00932AA2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2453C" w:rsidRPr="001C2BBE">
        <w:rPr>
          <w:rFonts w:ascii="Times New Roman" w:hAnsi="Times New Roman" w:cs="Times New Roman"/>
          <w:sz w:val="28"/>
          <w:szCs w:val="28"/>
        </w:rPr>
        <w:t>в рамках учебных (</w:t>
      </w:r>
      <w:r w:rsidR="00E37E3B" w:rsidRPr="001C2BBE">
        <w:rPr>
          <w:rFonts w:ascii="Times New Roman" w:hAnsi="Times New Roman" w:cs="Times New Roman"/>
          <w:sz w:val="28"/>
          <w:szCs w:val="28"/>
        </w:rPr>
        <w:t>«Изобразительная деятельность», «Сенсорная стимуляция»</w:t>
      </w:r>
      <w:r w:rsidR="00626A7F" w:rsidRPr="001C2BBE">
        <w:rPr>
          <w:rFonts w:ascii="Times New Roman" w:hAnsi="Times New Roman" w:cs="Times New Roman"/>
          <w:sz w:val="28"/>
          <w:szCs w:val="28"/>
        </w:rPr>
        <w:t xml:space="preserve"> и др.</w:t>
      </w:r>
      <w:r w:rsidR="00D2453C" w:rsidRPr="001C2BBE">
        <w:rPr>
          <w:rFonts w:ascii="Times New Roman" w:hAnsi="Times New Roman" w:cs="Times New Roman"/>
          <w:sz w:val="28"/>
          <w:szCs w:val="28"/>
        </w:rPr>
        <w:t>) и коррекционных занятий</w:t>
      </w:r>
      <w:r w:rsidR="00DE7250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5C12AF" w:rsidRPr="001C2BBE">
        <w:rPr>
          <w:rFonts w:ascii="Times New Roman" w:hAnsi="Times New Roman" w:cs="Times New Roman"/>
          <w:sz w:val="28"/>
          <w:szCs w:val="28"/>
        </w:rPr>
        <w:t xml:space="preserve">(с учетом программного содержания) </w:t>
      </w:r>
      <w:r w:rsidR="00DE7250" w:rsidRPr="001C2BBE">
        <w:rPr>
          <w:rFonts w:ascii="Times New Roman" w:hAnsi="Times New Roman" w:cs="Times New Roman"/>
          <w:sz w:val="28"/>
          <w:szCs w:val="28"/>
        </w:rPr>
        <w:t>с детьми с РАС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. При этом необходимо отметить большую значимость в использовании изобразительных </w:t>
      </w:r>
      <w:r w:rsidR="005C12AF" w:rsidRPr="001C2BBE">
        <w:rPr>
          <w:rFonts w:ascii="Times New Roman" w:hAnsi="Times New Roman" w:cs="Times New Roman"/>
          <w:sz w:val="28"/>
          <w:szCs w:val="28"/>
        </w:rPr>
        <w:t>средств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2D1464" w:rsidRPr="001C2BBE">
        <w:rPr>
          <w:rFonts w:ascii="Times New Roman" w:hAnsi="Times New Roman" w:cs="Times New Roman"/>
          <w:sz w:val="28"/>
          <w:szCs w:val="28"/>
        </w:rPr>
        <w:t xml:space="preserve">(с учетом нарушений СИ) 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в качестве основного оборудования на занятиях по изобразительной деятельности, а также в качестве </w:t>
      </w:r>
      <w:r w:rsidR="005C12AF" w:rsidRPr="001C2BBE">
        <w:rPr>
          <w:rFonts w:ascii="Times New Roman" w:hAnsi="Times New Roman" w:cs="Times New Roman"/>
          <w:sz w:val="28"/>
          <w:szCs w:val="28"/>
        </w:rPr>
        <w:t>сенсорных стимулов (</w:t>
      </w:r>
      <w:r w:rsidR="005203F0" w:rsidRPr="001C2BBE">
        <w:rPr>
          <w:rFonts w:ascii="Times New Roman" w:hAnsi="Times New Roman" w:cs="Times New Roman"/>
          <w:sz w:val="28"/>
          <w:szCs w:val="28"/>
        </w:rPr>
        <w:t>коррекционных средств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) на </w:t>
      </w:r>
      <w:r w:rsidR="0031166B" w:rsidRPr="001C2BBE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2453C" w:rsidRPr="001C2BBE">
        <w:rPr>
          <w:rFonts w:ascii="Times New Roman" w:hAnsi="Times New Roman" w:cs="Times New Roman"/>
          <w:sz w:val="28"/>
          <w:szCs w:val="28"/>
        </w:rPr>
        <w:t>занятиях</w:t>
      </w:r>
      <w:r w:rsidR="00DE7250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7B432B" w:rsidRPr="001C2BBE">
        <w:rPr>
          <w:rFonts w:ascii="Times New Roman" w:hAnsi="Times New Roman" w:cs="Times New Roman"/>
          <w:sz w:val="28"/>
          <w:szCs w:val="28"/>
        </w:rPr>
        <w:t>режимных момент</w:t>
      </w:r>
      <w:r w:rsidR="005203F0" w:rsidRPr="001C2BBE">
        <w:rPr>
          <w:rFonts w:ascii="Times New Roman" w:hAnsi="Times New Roman" w:cs="Times New Roman"/>
          <w:sz w:val="28"/>
          <w:szCs w:val="28"/>
        </w:rPr>
        <w:t>ах,</w:t>
      </w:r>
      <w:r w:rsidR="00072F21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5203F0" w:rsidRPr="001C2B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03F0" w:rsidRPr="001C2B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203F0" w:rsidRPr="001C2BBE">
        <w:rPr>
          <w:rFonts w:ascii="Times New Roman" w:hAnsi="Times New Roman" w:cs="Times New Roman"/>
          <w:sz w:val="28"/>
          <w:szCs w:val="28"/>
        </w:rPr>
        <w:t xml:space="preserve">. </w:t>
      </w:r>
      <w:r w:rsidR="00D2453C" w:rsidRPr="001C2BBE">
        <w:rPr>
          <w:rFonts w:ascii="Times New Roman" w:hAnsi="Times New Roman" w:cs="Times New Roman"/>
          <w:sz w:val="28"/>
          <w:szCs w:val="28"/>
        </w:rPr>
        <w:t xml:space="preserve">в каникулярное время. </w:t>
      </w:r>
      <w:r w:rsidR="007B432B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E37E3B" w:rsidRPr="001C2BBE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1"/>
    <w:p w14:paraId="4C2F62BB" w14:textId="23AF1840" w:rsidR="00830B71" w:rsidRPr="00C70243" w:rsidRDefault="007B432B" w:rsidP="005C12A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1921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5203F0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2019/2020 </w:t>
      </w:r>
      <w:r w:rsidR="00011921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</w:t>
      </w:r>
      <w:r w:rsidR="006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специальной 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«Родничок» был разработан </w:t>
      </w:r>
      <w:r w:rsidR="00D2453C" w:rsidRPr="001C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проект «Волшебная радуга»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history="1">
        <w:r w:rsidR="009E2B28" w:rsidRPr="007E669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реализован</w:t>
        </w:r>
      </w:hyperlink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91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532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hyperlink r:id="rId11" w:history="1">
        <w:r w:rsidR="00B80532" w:rsidRPr="007E669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каникулярный </w:t>
        </w:r>
        <w:r w:rsidR="00580FF4" w:rsidRPr="007E669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</w:t>
        </w:r>
      </w:hyperlink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BE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B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были определены 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50D9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61437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ожидаемы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453C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перспектив</w:t>
      </w:r>
      <w:r w:rsidR="009E2B28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44C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626BDE" w:rsidRPr="00C7024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  <w:r w:rsidR="00D2453C" w:rsidRPr="00C7024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B80532" w:rsidRPr="00C7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76C78C75" w14:textId="772B2D2D" w:rsidR="007B432B" w:rsidRPr="001C2BBE" w:rsidRDefault="007B432B" w:rsidP="005C12A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830B71" w:rsidRPr="001C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E7CBA" w:rsidRPr="001C2BBE">
        <w:rPr>
          <w:rFonts w:ascii="Times New Roman" w:hAnsi="Times New Roman" w:cs="Times New Roman"/>
          <w:sz w:val="28"/>
          <w:szCs w:val="28"/>
        </w:rPr>
        <w:t>накопление сенсорного опыта (с социальным содержанием и функциональным характером) детьми с РАС</w:t>
      </w:r>
      <w:r w:rsidR="00BA7839" w:rsidRPr="001C2BBE">
        <w:rPr>
          <w:rFonts w:ascii="Times New Roman" w:hAnsi="Times New Roman" w:cs="Times New Roman"/>
          <w:sz w:val="28"/>
          <w:szCs w:val="28"/>
        </w:rPr>
        <w:t>,</w:t>
      </w:r>
      <w:r w:rsidR="003E7CBA" w:rsidRPr="001C2BBE">
        <w:rPr>
          <w:rFonts w:ascii="Times New Roman" w:hAnsi="Times New Roman" w:cs="Times New Roman"/>
          <w:sz w:val="28"/>
          <w:szCs w:val="28"/>
        </w:rPr>
        <w:t xml:space="preserve"> имеющими нарушения СИ</w:t>
      </w:r>
      <w:r w:rsidR="00BA7839" w:rsidRPr="001C2BBE">
        <w:rPr>
          <w:rFonts w:ascii="Times New Roman" w:hAnsi="Times New Roman" w:cs="Times New Roman"/>
          <w:sz w:val="28"/>
          <w:szCs w:val="28"/>
        </w:rPr>
        <w:t>,</w:t>
      </w:r>
      <w:r w:rsidR="003E7CBA" w:rsidRPr="001C2BBE">
        <w:rPr>
          <w:rFonts w:ascii="Times New Roman" w:hAnsi="Times New Roman" w:cs="Times New Roman"/>
          <w:sz w:val="28"/>
          <w:szCs w:val="28"/>
        </w:rPr>
        <w:t xml:space="preserve"> в процессе специально организованного педагогического </w:t>
      </w:r>
      <w:r w:rsidR="003E7CBA" w:rsidRPr="001C2BB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</w:t>
      </w:r>
      <w:r w:rsidR="00B62B3E" w:rsidRPr="001C2BBE">
        <w:rPr>
          <w:rFonts w:ascii="Times New Roman" w:hAnsi="Times New Roman" w:cs="Times New Roman"/>
          <w:sz w:val="28"/>
          <w:szCs w:val="28"/>
        </w:rPr>
        <w:t xml:space="preserve">изобразительными средствами </w:t>
      </w:r>
      <w:r w:rsidR="003E7CBA" w:rsidRPr="001C2BBE">
        <w:rPr>
          <w:rFonts w:ascii="Times New Roman" w:hAnsi="Times New Roman" w:cs="Times New Roman"/>
          <w:sz w:val="28"/>
          <w:szCs w:val="28"/>
        </w:rPr>
        <w:t xml:space="preserve">в условиях специальной группы </w:t>
      </w:r>
      <w:proofErr w:type="spellStart"/>
      <w:r w:rsidR="003E7CBA" w:rsidRPr="001C2BBE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3E7CBA" w:rsidRPr="001C2BBE">
        <w:rPr>
          <w:rFonts w:ascii="Times New Roman" w:hAnsi="Times New Roman" w:cs="Times New Roman"/>
          <w:sz w:val="28"/>
          <w:szCs w:val="28"/>
        </w:rPr>
        <w:t xml:space="preserve"> «Родничок» </w:t>
      </w:r>
      <w:r w:rsidR="002554EE" w:rsidRPr="001C2BBE">
        <w:rPr>
          <w:rFonts w:ascii="Times New Roman" w:hAnsi="Times New Roman" w:cs="Times New Roman"/>
          <w:sz w:val="28"/>
          <w:szCs w:val="28"/>
        </w:rPr>
        <w:t>(</w:t>
      </w:r>
      <w:r w:rsidR="008F2E7A" w:rsidRPr="001C2BBE">
        <w:rPr>
          <w:rFonts w:ascii="Times New Roman" w:hAnsi="Times New Roman" w:cs="Times New Roman"/>
          <w:sz w:val="28"/>
          <w:szCs w:val="28"/>
        </w:rPr>
        <w:t>в помещении,</w:t>
      </w:r>
      <w:r w:rsidR="002554EE" w:rsidRPr="001C2BBE">
        <w:rPr>
          <w:rFonts w:ascii="Times New Roman" w:hAnsi="Times New Roman" w:cs="Times New Roman"/>
          <w:sz w:val="28"/>
          <w:szCs w:val="28"/>
        </w:rPr>
        <w:t xml:space="preserve"> на улице) </w:t>
      </w:r>
      <w:r w:rsidR="003E7CBA" w:rsidRPr="001C2BBE">
        <w:rPr>
          <w:rFonts w:ascii="Times New Roman" w:hAnsi="Times New Roman" w:cs="Times New Roman"/>
          <w:sz w:val="28"/>
          <w:szCs w:val="28"/>
        </w:rPr>
        <w:t xml:space="preserve">в период каникулярного летнего времени. </w:t>
      </w:r>
      <w:r w:rsidRPr="001C2B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2BBE">
        <w:rPr>
          <w:rFonts w:ascii="Times New Roman" w:hAnsi="Times New Roman" w:cs="Times New Roman"/>
          <w:sz w:val="28"/>
          <w:szCs w:val="28"/>
        </w:rPr>
        <w:t>:</w:t>
      </w:r>
      <w:r w:rsidRPr="001C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37C" w:rsidRPr="001C2BBE">
        <w:rPr>
          <w:rFonts w:ascii="Times New Roman" w:hAnsi="Times New Roman" w:cs="Times New Roman"/>
          <w:sz w:val="28"/>
          <w:szCs w:val="28"/>
        </w:rPr>
        <w:t>о</w:t>
      </w:r>
      <w:r w:rsidRPr="001C2BBE">
        <w:rPr>
          <w:rFonts w:ascii="Times New Roman" w:hAnsi="Times New Roman" w:cs="Times New Roman"/>
          <w:sz w:val="28"/>
          <w:szCs w:val="28"/>
        </w:rPr>
        <w:t>пределить перечень изобразительных средств (инструментов, материалов,</w:t>
      </w:r>
      <w:r w:rsidR="005203F0" w:rsidRPr="001C2BB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068F2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 xml:space="preserve">техник) для использования с детьми с РАС с учетом </w:t>
      </w:r>
      <w:proofErr w:type="spellStart"/>
      <w:r w:rsidR="00B62B3E" w:rsidRPr="001C2BBE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="00B62B3E" w:rsidRPr="001C2BBE">
        <w:rPr>
          <w:rFonts w:ascii="Times New Roman" w:hAnsi="Times New Roman" w:cs="Times New Roman"/>
          <w:sz w:val="28"/>
          <w:szCs w:val="28"/>
        </w:rPr>
        <w:t xml:space="preserve"> сенсорных систем</w:t>
      </w:r>
      <w:r w:rsidR="0061437C" w:rsidRPr="001C2BBE">
        <w:rPr>
          <w:rFonts w:ascii="Times New Roman" w:hAnsi="Times New Roman" w:cs="Times New Roman"/>
          <w:sz w:val="28"/>
          <w:szCs w:val="28"/>
        </w:rPr>
        <w:t>; п</w:t>
      </w:r>
      <w:r w:rsidRPr="001C2BBE">
        <w:rPr>
          <w:rFonts w:ascii="Times New Roman" w:hAnsi="Times New Roman" w:cs="Times New Roman"/>
          <w:sz w:val="28"/>
          <w:szCs w:val="28"/>
        </w:rPr>
        <w:t xml:space="preserve">ополнить среду </w:t>
      </w:r>
      <w:r w:rsidR="00830B71" w:rsidRPr="001C2BBE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C2BBE">
        <w:rPr>
          <w:rFonts w:ascii="Times New Roman" w:hAnsi="Times New Roman" w:cs="Times New Roman"/>
          <w:sz w:val="28"/>
          <w:szCs w:val="28"/>
        </w:rPr>
        <w:t>нетрадиционными и традиционными изобразительными инструментами и материалами</w:t>
      </w:r>
      <w:r w:rsidR="00B6747F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6747F" w:rsidRPr="001C2BBE">
        <w:rPr>
          <w:rFonts w:ascii="Times New Roman" w:hAnsi="Times New Roman" w:cs="Times New Roman"/>
          <w:sz w:val="28"/>
          <w:szCs w:val="28"/>
        </w:rPr>
        <w:t>позволяющими получать приятные ощущения ребенком с РА</w:t>
      </w:r>
      <w:r w:rsidR="00830B71" w:rsidRPr="001C2BBE">
        <w:rPr>
          <w:rFonts w:ascii="Times New Roman" w:hAnsi="Times New Roman" w:cs="Times New Roman"/>
          <w:sz w:val="28"/>
          <w:szCs w:val="28"/>
        </w:rPr>
        <w:t>С социально приемлемым способом.</w:t>
      </w:r>
    </w:p>
    <w:p w14:paraId="132D41CA" w14:textId="556D491C" w:rsidR="00BE63D0" w:rsidRPr="00C70243" w:rsidRDefault="00AD474F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03F0" w:rsidRPr="001C2BBE">
        <w:rPr>
          <w:rFonts w:ascii="Times New Roman" w:hAnsi="Times New Roman" w:cs="Times New Roman"/>
          <w:sz w:val="28"/>
          <w:szCs w:val="28"/>
        </w:rPr>
        <w:t>всего периода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E63D0" w:rsidRPr="001C2BBE">
        <w:rPr>
          <w:rFonts w:ascii="Times New Roman" w:hAnsi="Times New Roman" w:cs="Times New Roman"/>
          <w:sz w:val="28"/>
          <w:szCs w:val="28"/>
        </w:rPr>
        <w:t>педагоги специальной</w:t>
      </w:r>
      <w:r w:rsidR="00E06456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072F3" w:rsidRPr="001C2BB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21A36" w:rsidRPr="001C2BBE">
        <w:rPr>
          <w:rFonts w:ascii="Times New Roman" w:hAnsi="Times New Roman" w:cs="Times New Roman"/>
          <w:sz w:val="28"/>
          <w:szCs w:val="28"/>
        </w:rPr>
        <w:t xml:space="preserve">ЦКРОиР </w:t>
      </w:r>
      <w:r w:rsidR="00011921" w:rsidRPr="001C2BBE">
        <w:rPr>
          <w:rFonts w:ascii="Times New Roman" w:hAnsi="Times New Roman" w:cs="Times New Roman"/>
          <w:sz w:val="28"/>
          <w:szCs w:val="28"/>
        </w:rPr>
        <w:t>осуществлял</w:t>
      </w:r>
      <w:r w:rsidR="000C623C" w:rsidRPr="001C2BBE">
        <w:rPr>
          <w:rFonts w:ascii="Times New Roman" w:hAnsi="Times New Roman" w:cs="Times New Roman"/>
          <w:sz w:val="28"/>
          <w:szCs w:val="28"/>
        </w:rPr>
        <w:t>и</w:t>
      </w:r>
      <w:r w:rsidR="00011921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E63D0" w:rsidRPr="001C2BBE">
        <w:rPr>
          <w:rFonts w:ascii="Times New Roman" w:hAnsi="Times New Roman" w:cs="Times New Roman"/>
          <w:sz w:val="28"/>
          <w:szCs w:val="28"/>
        </w:rPr>
        <w:t>поиск</w:t>
      </w:r>
      <w:r w:rsidR="00C06D6C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E63D0" w:rsidRPr="001C2BBE">
        <w:rPr>
          <w:rFonts w:ascii="Times New Roman" w:hAnsi="Times New Roman" w:cs="Times New Roman"/>
          <w:sz w:val="28"/>
          <w:szCs w:val="28"/>
        </w:rPr>
        <w:t>оптимальных комплексов стимульного воздействия</w:t>
      </w:r>
      <w:r w:rsidR="00E06456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E63D0" w:rsidRPr="001C2BBE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E63D0" w:rsidRPr="001C2BBE">
        <w:rPr>
          <w:rFonts w:ascii="Times New Roman" w:hAnsi="Times New Roman" w:cs="Times New Roman"/>
          <w:b/>
          <w:sz w:val="28"/>
          <w:szCs w:val="28"/>
        </w:rPr>
        <w:t xml:space="preserve"> специальных (нестандартных) </w:t>
      </w:r>
      <w:r w:rsidR="00E31456" w:rsidRPr="001C2BBE">
        <w:rPr>
          <w:rFonts w:ascii="Times New Roman" w:hAnsi="Times New Roman" w:cs="Times New Roman"/>
          <w:b/>
          <w:sz w:val="28"/>
          <w:szCs w:val="28"/>
        </w:rPr>
        <w:t>стимулов</w:t>
      </w:r>
      <w:r w:rsidR="00BE63D0" w:rsidRPr="001C2BBE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r w:rsidR="00BE63D0" w:rsidRPr="00296736">
        <w:rPr>
          <w:rFonts w:ascii="Times New Roman" w:hAnsi="Times New Roman" w:cs="Times New Roman"/>
          <w:b/>
          <w:sz w:val="28"/>
          <w:szCs w:val="28"/>
        </w:rPr>
        <w:t xml:space="preserve">изобразительных </w:t>
      </w:r>
      <w:r w:rsidR="00331B1F" w:rsidRPr="00296736">
        <w:rPr>
          <w:rFonts w:ascii="Times New Roman" w:hAnsi="Times New Roman" w:cs="Times New Roman"/>
          <w:b/>
          <w:sz w:val="28"/>
          <w:szCs w:val="28"/>
        </w:rPr>
        <w:t>средств</w:t>
      </w:r>
      <w:r w:rsidR="00B80855" w:rsidRPr="002967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63D0" w:rsidRPr="001C2BBE">
        <w:rPr>
          <w:rFonts w:ascii="Times New Roman" w:hAnsi="Times New Roman" w:cs="Times New Roman"/>
          <w:sz w:val="28"/>
          <w:szCs w:val="28"/>
        </w:rPr>
        <w:t>инструментов, материалов</w:t>
      </w:r>
      <w:r w:rsidR="00331B1F" w:rsidRPr="001C2BBE">
        <w:rPr>
          <w:rFonts w:ascii="Times New Roman" w:hAnsi="Times New Roman" w:cs="Times New Roman"/>
          <w:sz w:val="28"/>
          <w:szCs w:val="28"/>
        </w:rPr>
        <w:t>,</w:t>
      </w:r>
      <w:r w:rsidR="00BE63D0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5203F0" w:rsidRPr="001C2BBE">
        <w:rPr>
          <w:rFonts w:ascii="Times New Roman" w:hAnsi="Times New Roman" w:cs="Times New Roman"/>
          <w:sz w:val="28"/>
          <w:szCs w:val="28"/>
        </w:rPr>
        <w:t>а также</w:t>
      </w:r>
      <w:r w:rsidR="004068F2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E63D0" w:rsidRPr="001C2BBE">
        <w:rPr>
          <w:rFonts w:ascii="Times New Roman" w:hAnsi="Times New Roman" w:cs="Times New Roman"/>
          <w:sz w:val="28"/>
          <w:szCs w:val="28"/>
        </w:rPr>
        <w:t>техник</w:t>
      </w:r>
      <w:r w:rsidR="00B80855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B80855" w:rsidRPr="00296736">
        <w:rPr>
          <w:rFonts w:ascii="Times New Roman" w:hAnsi="Times New Roman" w:cs="Times New Roman"/>
          <w:sz w:val="28"/>
          <w:szCs w:val="28"/>
        </w:rPr>
        <w:t xml:space="preserve">(практические материалы и фотоотчет см. </w:t>
      </w:r>
      <w:r w:rsidR="00975911" w:rsidRPr="00C702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5911" w:rsidRPr="00C702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75911" w:rsidRPr="00C70243">
        <w:rPr>
          <w:rFonts w:ascii="Times New Roman" w:hAnsi="Times New Roman" w:cs="Times New Roman"/>
          <w:sz w:val="28"/>
          <w:szCs w:val="28"/>
        </w:rPr>
        <w:t>. опыт»</w:t>
      </w:r>
      <w:r w:rsidR="00296736" w:rsidRPr="00C7024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96736" w:rsidRPr="00C70243">
          <w:rPr>
            <w:rStyle w:val="ac"/>
            <w:rFonts w:ascii="Times New Roman" w:hAnsi="Times New Roman" w:cs="Times New Roman"/>
            <w:sz w:val="28"/>
            <w:szCs w:val="28"/>
          </w:rPr>
          <w:t>приложения 1-3</w:t>
        </w:r>
      </w:hyperlink>
      <w:r w:rsidR="00296736" w:rsidRPr="00C70243">
        <w:rPr>
          <w:rFonts w:ascii="Times New Roman" w:hAnsi="Times New Roman" w:cs="Times New Roman"/>
          <w:sz w:val="28"/>
          <w:szCs w:val="28"/>
        </w:rPr>
        <w:t>)</w:t>
      </w:r>
      <w:r w:rsidR="00C70243">
        <w:rPr>
          <w:rFonts w:ascii="Times New Roman" w:hAnsi="Times New Roman" w:cs="Times New Roman"/>
          <w:sz w:val="28"/>
          <w:szCs w:val="28"/>
        </w:rPr>
        <w:t>.</w:t>
      </w:r>
    </w:p>
    <w:p w14:paraId="593FBFCA" w14:textId="72DA3C36" w:rsidR="00AB4190" w:rsidRPr="001C2BBE" w:rsidRDefault="00B072F3" w:rsidP="00A2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8782877"/>
      <w:r w:rsidRPr="001C2BBE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зрительной </w:t>
      </w:r>
      <w:proofErr w:type="spell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гипе</w:t>
      </w:r>
      <w:proofErr w:type="gram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и  </w:t>
      </w:r>
      <w:proofErr w:type="spell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ипочувствительности</w:t>
      </w:r>
      <w:proofErr w:type="spellEnd"/>
      <w:r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к раздражителям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395F77" w:rsidRPr="007E34E5">
        <w:rPr>
          <w:rFonts w:ascii="Times New Roman" w:hAnsi="Times New Roman" w:cs="Times New Roman"/>
          <w:i/>
          <w:sz w:val="28"/>
          <w:szCs w:val="28"/>
        </w:rPr>
        <w:t>е</w:t>
      </w:r>
      <w:r w:rsidRPr="007E34E5">
        <w:rPr>
          <w:rFonts w:ascii="Times New Roman" w:hAnsi="Times New Roman" w:cs="Times New Roman"/>
          <w:i/>
          <w:sz w:val="28"/>
          <w:szCs w:val="28"/>
        </w:rPr>
        <w:t>сли ребенок</w:t>
      </w:r>
      <w:r w:rsidRPr="001C2BBE">
        <w:rPr>
          <w:rFonts w:ascii="Times New Roman" w:hAnsi="Times New Roman" w:cs="Times New Roman"/>
          <w:sz w:val="28"/>
          <w:szCs w:val="28"/>
        </w:rPr>
        <w:t>:</w:t>
      </w:r>
      <w:r w:rsidR="002C474A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вы</w:t>
      </w:r>
      <w:r w:rsidR="002C474A" w:rsidRPr="001C2BBE">
        <w:rPr>
          <w:rFonts w:ascii="Times New Roman" w:hAnsi="Times New Roman" w:cs="Times New Roman"/>
          <w:sz w:val="28"/>
          <w:szCs w:val="28"/>
        </w:rPr>
        <w:t xml:space="preserve">страивает предметы в </w:t>
      </w:r>
      <w:r w:rsidR="00580FF4" w:rsidRPr="001C2BBE">
        <w:rPr>
          <w:rFonts w:ascii="Times New Roman" w:hAnsi="Times New Roman" w:cs="Times New Roman"/>
          <w:sz w:val="28"/>
          <w:szCs w:val="28"/>
        </w:rPr>
        <w:t xml:space="preserve">одну </w:t>
      </w:r>
      <w:r w:rsidR="002C474A" w:rsidRPr="001C2BBE">
        <w:rPr>
          <w:rFonts w:ascii="Times New Roman" w:hAnsi="Times New Roman" w:cs="Times New Roman"/>
          <w:sz w:val="28"/>
          <w:szCs w:val="28"/>
        </w:rPr>
        <w:t>линию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штамп</w:t>
      </w:r>
      <w:r w:rsidR="00AB4190" w:rsidRPr="001C2BBE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2C474A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помпонографи</w:t>
      </w:r>
      <w:r w:rsidR="00AB4190" w:rsidRPr="001C2BB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B498A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пуантилизм, </w:t>
      </w:r>
      <w:proofErr w:type="spellStart"/>
      <w:r w:rsidR="00DB498A" w:rsidRPr="001C2BBE">
        <w:rPr>
          <w:rFonts w:ascii="Times New Roman" w:hAnsi="Times New Roman" w:cs="Times New Roman"/>
          <w:sz w:val="28"/>
          <w:szCs w:val="28"/>
        </w:rPr>
        <w:t>каплетерапию</w:t>
      </w:r>
      <w:proofErr w:type="spellEnd"/>
      <w:r w:rsidR="00DB498A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и др.;</w:t>
      </w:r>
      <w:r w:rsidR="002C474A" w:rsidRPr="001C2BB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8783000"/>
      <w:r w:rsidRPr="001C2BBE">
        <w:rPr>
          <w:rFonts w:ascii="Times New Roman" w:hAnsi="Times New Roman" w:cs="Times New Roman"/>
          <w:sz w:val="28"/>
          <w:szCs w:val="28"/>
        </w:rPr>
        <w:t>зачарован цветом</w:t>
      </w:r>
      <w:r w:rsidR="002C474A" w:rsidRPr="001C2BBE">
        <w:rPr>
          <w:rFonts w:ascii="Times New Roman" w:hAnsi="Times New Roman" w:cs="Times New Roman"/>
          <w:sz w:val="28"/>
          <w:szCs w:val="28"/>
        </w:rPr>
        <w:t xml:space="preserve"> – 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флуоресцентные </w:t>
      </w:r>
      <w:r w:rsidR="00EE42AE" w:rsidRPr="001C2BBE">
        <w:rPr>
          <w:rFonts w:ascii="Times New Roman" w:hAnsi="Times New Roman" w:cs="Times New Roman"/>
          <w:sz w:val="28"/>
          <w:szCs w:val="28"/>
        </w:rPr>
        <w:t>материалы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Pr="001C2BBE">
        <w:rPr>
          <w:rFonts w:ascii="Times New Roman" w:hAnsi="Times New Roman" w:cs="Times New Roman"/>
          <w:sz w:val="28"/>
          <w:szCs w:val="28"/>
        </w:rPr>
        <w:t>маркеры для ткани (исчезающие в воде/на воздухе), «магические» фломастеры (измен</w:t>
      </w:r>
      <w:r w:rsidR="002C474A" w:rsidRPr="001C2BBE">
        <w:rPr>
          <w:rFonts w:ascii="Times New Roman" w:hAnsi="Times New Roman" w:cs="Times New Roman"/>
          <w:sz w:val="28"/>
          <w:szCs w:val="28"/>
        </w:rPr>
        <w:t>яющие цвет),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580FF4" w:rsidRPr="001C2BBE">
        <w:rPr>
          <w:rFonts w:ascii="Times New Roman" w:hAnsi="Times New Roman" w:cs="Times New Roman"/>
          <w:sz w:val="28"/>
          <w:szCs w:val="28"/>
        </w:rPr>
        <w:t xml:space="preserve">ручку-«шпион», лазерную указку, </w:t>
      </w:r>
      <w:r w:rsidRPr="001C2BBE">
        <w:rPr>
          <w:rFonts w:ascii="Times New Roman" w:hAnsi="Times New Roman" w:cs="Times New Roman"/>
          <w:sz w:val="28"/>
          <w:szCs w:val="28"/>
        </w:rPr>
        <w:t>планшеты для рисования светом</w:t>
      </w:r>
      <w:r w:rsidR="006B5CAD" w:rsidRPr="001C2BBE">
        <w:rPr>
          <w:rFonts w:ascii="Times New Roman" w:hAnsi="Times New Roman" w:cs="Times New Roman"/>
          <w:sz w:val="28"/>
          <w:szCs w:val="28"/>
        </w:rPr>
        <w:t xml:space="preserve"> и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2554EE" w:rsidRPr="001C2BBE">
        <w:rPr>
          <w:rFonts w:ascii="Times New Roman" w:hAnsi="Times New Roman" w:cs="Times New Roman"/>
          <w:sz w:val="28"/>
          <w:szCs w:val="28"/>
        </w:rPr>
        <w:t>водой</w:t>
      </w:r>
      <w:r w:rsidR="002C474A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EE42AE" w:rsidRPr="001C2BBE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D9177C" w:rsidRPr="001C2BBE">
        <w:rPr>
          <w:rFonts w:ascii="Times New Roman" w:hAnsi="Times New Roman" w:cs="Times New Roman"/>
          <w:sz w:val="28"/>
          <w:szCs w:val="28"/>
        </w:rPr>
        <w:t xml:space="preserve">помадой, </w:t>
      </w:r>
      <w:r w:rsidRPr="001C2BBE">
        <w:rPr>
          <w:rFonts w:ascii="Times New Roman" w:hAnsi="Times New Roman" w:cs="Times New Roman"/>
          <w:sz w:val="28"/>
          <w:szCs w:val="28"/>
        </w:rPr>
        <w:t xml:space="preserve">драже </w:t>
      </w:r>
      <w:r w:rsidRPr="001C2B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2BBE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1C2BBE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D9177C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E46639" w:rsidRPr="001C2BBE">
        <w:rPr>
          <w:rFonts w:ascii="Times New Roman" w:hAnsi="Times New Roman" w:cs="Times New Roman"/>
          <w:sz w:val="28"/>
          <w:szCs w:val="28"/>
        </w:rPr>
        <w:t>на молоке</w:t>
      </w:r>
      <w:r w:rsidR="00DC755F" w:rsidRPr="001C2BBE">
        <w:rPr>
          <w:rFonts w:ascii="Times New Roman" w:hAnsi="Times New Roman" w:cs="Times New Roman"/>
          <w:sz w:val="28"/>
          <w:szCs w:val="28"/>
        </w:rPr>
        <w:t>,</w:t>
      </w:r>
      <w:r w:rsidR="00D9177C" w:rsidRPr="001C2BBE">
        <w:rPr>
          <w:rFonts w:ascii="Times New Roman" w:hAnsi="Times New Roman" w:cs="Times New Roman"/>
          <w:sz w:val="28"/>
          <w:szCs w:val="28"/>
        </w:rPr>
        <w:t xml:space="preserve"> на снегу</w:t>
      </w:r>
      <w:r w:rsidR="00E46639" w:rsidRPr="001C2BBE">
        <w:rPr>
          <w:rFonts w:ascii="Times New Roman" w:hAnsi="Times New Roman" w:cs="Times New Roman"/>
          <w:sz w:val="28"/>
          <w:szCs w:val="28"/>
        </w:rPr>
        <w:t>,</w:t>
      </w:r>
      <w:r w:rsidR="00D9177C" w:rsidRPr="001C2BBE">
        <w:rPr>
          <w:rFonts w:ascii="Times New Roman" w:hAnsi="Times New Roman" w:cs="Times New Roman"/>
          <w:sz w:val="28"/>
          <w:szCs w:val="28"/>
        </w:rPr>
        <w:t xml:space="preserve"> на салфетках, </w:t>
      </w:r>
      <w:r w:rsidR="00174855" w:rsidRPr="001C2BBE">
        <w:rPr>
          <w:rFonts w:ascii="Times New Roman" w:hAnsi="Times New Roman" w:cs="Times New Roman"/>
          <w:sz w:val="28"/>
          <w:szCs w:val="28"/>
        </w:rPr>
        <w:t xml:space="preserve">флюид </w:t>
      </w:r>
      <w:proofErr w:type="gramStart"/>
      <w:r w:rsidR="00174855" w:rsidRPr="001C2BB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74855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55" w:rsidRPr="001C2BBE">
        <w:rPr>
          <w:rFonts w:ascii="Times New Roman" w:hAnsi="Times New Roman" w:cs="Times New Roman"/>
          <w:sz w:val="28"/>
          <w:szCs w:val="28"/>
        </w:rPr>
        <w:t>дриппинг</w:t>
      </w:r>
      <w:proofErr w:type="spellEnd"/>
      <w:r w:rsidR="00174855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77C" w:rsidRPr="001C2BB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D9177C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55" w:rsidRPr="001C2BBE">
        <w:rPr>
          <w:rFonts w:ascii="Times New Roman" w:hAnsi="Times New Roman" w:cs="Times New Roman"/>
          <w:sz w:val="28"/>
          <w:szCs w:val="28"/>
        </w:rPr>
        <w:t>кляксографи</w:t>
      </w:r>
      <w:r w:rsidR="00EE42AE" w:rsidRPr="001C2BB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74855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55" w:rsidRPr="001C2BBE">
        <w:rPr>
          <w:rFonts w:ascii="Times New Roman" w:hAnsi="Times New Roman" w:cs="Times New Roman"/>
          <w:sz w:val="28"/>
          <w:szCs w:val="28"/>
        </w:rPr>
        <w:t>марле</w:t>
      </w:r>
      <w:r w:rsidR="00197F3B" w:rsidRPr="001C2BBE">
        <w:rPr>
          <w:rFonts w:ascii="Times New Roman" w:hAnsi="Times New Roman" w:cs="Times New Roman"/>
          <w:sz w:val="28"/>
          <w:szCs w:val="28"/>
        </w:rPr>
        <w:t>техник</w:t>
      </w:r>
      <w:r w:rsidR="00EE42AE" w:rsidRPr="001C2B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177C" w:rsidRPr="001C2BBE">
        <w:rPr>
          <w:rFonts w:ascii="Times New Roman" w:hAnsi="Times New Roman" w:cs="Times New Roman"/>
          <w:sz w:val="28"/>
          <w:szCs w:val="28"/>
        </w:rPr>
        <w:t>, монотипию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74855" w:rsidRPr="001C2BBE">
        <w:rPr>
          <w:rFonts w:ascii="Times New Roman" w:hAnsi="Times New Roman" w:cs="Times New Roman"/>
          <w:sz w:val="28"/>
          <w:szCs w:val="28"/>
        </w:rPr>
        <w:t>и др</w:t>
      </w:r>
      <w:r w:rsidR="00A3796E" w:rsidRPr="001C2BBE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AB4190" w:rsidRPr="001C2BBE">
        <w:rPr>
          <w:rFonts w:ascii="Times New Roman" w:hAnsi="Times New Roman" w:cs="Times New Roman"/>
          <w:sz w:val="28"/>
          <w:szCs w:val="28"/>
        </w:rPr>
        <w:t xml:space="preserve">; </w:t>
      </w:r>
      <w:r w:rsidR="00A07188" w:rsidRPr="001C2BBE">
        <w:rPr>
          <w:rFonts w:ascii="Times New Roman" w:hAnsi="Times New Roman" w:cs="Times New Roman"/>
          <w:sz w:val="28"/>
          <w:szCs w:val="28"/>
        </w:rPr>
        <w:t xml:space="preserve">фокусируется на 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мелких деталях – </w:t>
      </w:r>
      <w:r w:rsidR="00B335D8" w:rsidRPr="001C2BBE">
        <w:rPr>
          <w:rFonts w:ascii="Times New Roman" w:hAnsi="Times New Roman" w:cs="Times New Roman"/>
          <w:sz w:val="28"/>
          <w:szCs w:val="28"/>
        </w:rPr>
        <w:t>карандаши секционные съемные, конструктор</w:t>
      </w:r>
      <w:r w:rsidR="00EE42AE" w:rsidRPr="001C2BBE">
        <w:rPr>
          <w:rFonts w:ascii="Times New Roman" w:hAnsi="Times New Roman" w:cs="Times New Roman"/>
          <w:sz w:val="28"/>
          <w:szCs w:val="28"/>
        </w:rPr>
        <w:t>ы</w:t>
      </w:r>
      <w:r w:rsidR="00B335D8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8A2C1C" w:rsidRPr="001C2B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7540" w:rsidRPr="001C2BBE">
        <w:rPr>
          <w:rFonts w:ascii="Times New Roman" w:hAnsi="Times New Roman" w:cs="Times New Roman"/>
          <w:sz w:val="28"/>
          <w:szCs w:val="28"/>
        </w:rPr>
        <w:t>скрипвилс</w:t>
      </w:r>
      <w:proofErr w:type="spellEnd"/>
      <w:r w:rsidR="008A2C1C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F3B" w:rsidRPr="001C2BBE">
        <w:rPr>
          <w:rFonts w:ascii="Times New Roman" w:hAnsi="Times New Roman" w:cs="Times New Roman"/>
          <w:sz w:val="28"/>
          <w:szCs w:val="28"/>
        </w:rPr>
        <w:t>валликс</w:t>
      </w:r>
      <w:proofErr w:type="spellEnd"/>
      <w:r w:rsidR="00BA7540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40" w:rsidRPr="001C2BBE">
        <w:rPr>
          <w:rFonts w:ascii="Times New Roman" w:hAnsi="Times New Roman" w:cs="Times New Roman"/>
          <w:sz w:val="28"/>
          <w:szCs w:val="28"/>
        </w:rPr>
        <w:t>квик-стеч</w:t>
      </w:r>
      <w:proofErr w:type="spellEnd"/>
      <w:r w:rsidR="00197F3B" w:rsidRPr="001C2BB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30B71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40" w:rsidRPr="001C2BBE">
        <w:rPr>
          <w:rFonts w:ascii="Times New Roman" w:hAnsi="Times New Roman" w:cs="Times New Roman"/>
          <w:sz w:val="28"/>
          <w:szCs w:val="28"/>
        </w:rPr>
        <w:t>аква</w:t>
      </w:r>
      <w:r w:rsidR="00830B71" w:rsidRPr="001C2BBE">
        <w:rPr>
          <w:rFonts w:ascii="Times New Roman" w:hAnsi="Times New Roman" w:cs="Times New Roman"/>
          <w:sz w:val="28"/>
          <w:szCs w:val="28"/>
        </w:rPr>
        <w:t>мозаику</w:t>
      </w:r>
      <w:proofErr w:type="spellEnd"/>
      <w:r w:rsidR="00830B71" w:rsidRPr="001C2BBE">
        <w:rPr>
          <w:rFonts w:ascii="Times New Roman" w:hAnsi="Times New Roman" w:cs="Times New Roman"/>
          <w:sz w:val="28"/>
          <w:szCs w:val="28"/>
        </w:rPr>
        <w:t xml:space="preserve"> и др.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9177C" w:rsidRPr="001C2B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D5631E" w14:textId="2AF980BE" w:rsidR="00B072F3" w:rsidRPr="001C2BBE" w:rsidRDefault="00B072F3" w:rsidP="00A2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слуховой</w:t>
      </w:r>
      <w:r w:rsidRPr="001C2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b/>
          <w:i/>
          <w:sz w:val="28"/>
          <w:szCs w:val="28"/>
        </w:rPr>
        <w:t>гипочувствительности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Pr="007E34E5">
        <w:rPr>
          <w:rFonts w:ascii="Times New Roman" w:hAnsi="Times New Roman" w:cs="Times New Roman"/>
          <w:i/>
          <w:sz w:val="28"/>
          <w:szCs w:val="28"/>
        </w:rPr>
        <w:t>если ребенок</w:t>
      </w:r>
      <w:r w:rsidR="00AF1287" w:rsidRPr="001C2BBE">
        <w:rPr>
          <w:rFonts w:ascii="Times New Roman" w:hAnsi="Times New Roman" w:cs="Times New Roman"/>
          <w:sz w:val="28"/>
          <w:szCs w:val="28"/>
        </w:rPr>
        <w:t>: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стучит предметами, можно использовать</w:t>
      </w:r>
      <w:r w:rsidR="00AF1287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рисование молотком</w:t>
      </w:r>
      <w:r w:rsidR="006B5CAD" w:rsidRPr="001C2BBE">
        <w:rPr>
          <w:rFonts w:ascii="Times New Roman" w:hAnsi="Times New Roman" w:cs="Times New Roman"/>
          <w:sz w:val="28"/>
          <w:szCs w:val="28"/>
        </w:rPr>
        <w:t xml:space="preserve"> и д</w:t>
      </w:r>
      <w:r w:rsidR="00306B83" w:rsidRPr="001C2BBE">
        <w:rPr>
          <w:rFonts w:ascii="Times New Roman" w:hAnsi="Times New Roman" w:cs="Times New Roman"/>
          <w:sz w:val="28"/>
          <w:szCs w:val="28"/>
        </w:rPr>
        <w:t>р.;</w:t>
      </w:r>
      <w:r w:rsidR="00A22BE0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играет с</w:t>
      </w:r>
      <w:r w:rsidR="00A22BE0" w:rsidRPr="001C2BBE">
        <w:rPr>
          <w:rFonts w:ascii="Times New Roman" w:hAnsi="Times New Roman" w:cs="Times New Roman"/>
          <w:sz w:val="28"/>
          <w:szCs w:val="28"/>
        </w:rPr>
        <w:t xml:space="preserve"> шумовыми предметами –</w:t>
      </w:r>
      <w:r w:rsidR="00BA16BE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 xml:space="preserve">оттиски шариками </w:t>
      </w:r>
      <w:r w:rsidR="00DB498A" w:rsidRPr="001C2BBE">
        <w:rPr>
          <w:rFonts w:ascii="Times New Roman" w:hAnsi="Times New Roman" w:cs="Times New Roman"/>
          <w:sz w:val="28"/>
          <w:szCs w:val="28"/>
        </w:rPr>
        <w:t xml:space="preserve">и </w:t>
      </w:r>
      <w:r w:rsidRPr="001C2BBE">
        <w:rPr>
          <w:rFonts w:ascii="Times New Roman" w:hAnsi="Times New Roman" w:cs="Times New Roman"/>
          <w:sz w:val="28"/>
          <w:szCs w:val="28"/>
        </w:rPr>
        <w:t>колесами машин</w:t>
      </w:r>
      <w:r w:rsidR="00BA16BE" w:rsidRPr="001C2BBE">
        <w:rPr>
          <w:rFonts w:ascii="Times New Roman" w:hAnsi="Times New Roman" w:cs="Times New Roman"/>
          <w:sz w:val="28"/>
          <w:szCs w:val="28"/>
        </w:rPr>
        <w:t>ки со звуковыми эффектами</w:t>
      </w:r>
      <w:r w:rsidR="00A22BE0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A22BE0" w:rsidRPr="001C2BBE">
        <w:rPr>
          <w:rFonts w:ascii="Times New Roman" w:hAnsi="Times New Roman" w:cs="Times New Roman"/>
          <w:sz w:val="28"/>
          <w:szCs w:val="28"/>
        </w:rPr>
        <w:t xml:space="preserve"> феном, спреем, </w:t>
      </w:r>
      <w:proofErr w:type="spellStart"/>
      <w:r w:rsidR="005310CE" w:rsidRPr="001C2BB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5310CE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A22BE0" w:rsidRPr="001C2BBE">
        <w:rPr>
          <w:rFonts w:ascii="Times New Roman" w:hAnsi="Times New Roman" w:cs="Times New Roman"/>
          <w:sz w:val="28"/>
          <w:szCs w:val="28"/>
        </w:rPr>
        <w:t>и др.</w:t>
      </w:r>
    </w:p>
    <w:p w14:paraId="24D04D0E" w14:textId="0EE70D07" w:rsidR="00E42B79" w:rsidRPr="001C2BBE" w:rsidRDefault="00B072F3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7131213"/>
      <w:r w:rsidRPr="001C2BBE">
        <w:rPr>
          <w:rFonts w:ascii="Times New Roman" w:hAnsi="Times New Roman" w:cs="Times New Roman"/>
          <w:sz w:val="28"/>
          <w:szCs w:val="28"/>
        </w:rPr>
        <w:t xml:space="preserve">При 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тактильной</w:t>
      </w:r>
      <w:r w:rsidRPr="001C2B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4190" w:rsidRPr="001C2BBE">
        <w:rPr>
          <w:rFonts w:ascii="Times New Roman" w:hAnsi="Times New Roman" w:cs="Times New Roman"/>
          <w:b/>
          <w:i/>
          <w:sz w:val="28"/>
          <w:szCs w:val="28"/>
        </w:rPr>
        <w:t>гипе</w:t>
      </w:r>
      <w:proofErr w:type="gramStart"/>
      <w:r w:rsidR="00AB4190" w:rsidRPr="001C2BB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гипо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чувствительности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Pr="007E34E5">
        <w:rPr>
          <w:rFonts w:ascii="Times New Roman" w:hAnsi="Times New Roman" w:cs="Times New Roman"/>
          <w:i/>
          <w:sz w:val="28"/>
          <w:szCs w:val="28"/>
        </w:rPr>
        <w:t>если ребенок</w:t>
      </w:r>
      <w:r w:rsidRPr="001C2BBE">
        <w:rPr>
          <w:rFonts w:ascii="Times New Roman" w:hAnsi="Times New Roman" w:cs="Times New Roman"/>
          <w:sz w:val="28"/>
          <w:szCs w:val="28"/>
        </w:rPr>
        <w:t>:</w:t>
      </w:r>
      <w:bookmarkEnd w:id="5"/>
      <w:r w:rsidR="00A22BE0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привязан к текстур</w:t>
      </w:r>
      <w:r w:rsidR="00EE42AE" w:rsidRPr="001C2BBE">
        <w:rPr>
          <w:rFonts w:ascii="Times New Roman" w:hAnsi="Times New Roman" w:cs="Times New Roman"/>
          <w:sz w:val="28"/>
          <w:szCs w:val="28"/>
        </w:rPr>
        <w:t xml:space="preserve">ным </w:t>
      </w:r>
      <w:r w:rsidR="006204E0" w:rsidRPr="001C2BBE">
        <w:rPr>
          <w:rFonts w:ascii="Times New Roman" w:hAnsi="Times New Roman" w:cs="Times New Roman"/>
          <w:sz w:val="28"/>
          <w:szCs w:val="28"/>
        </w:rPr>
        <w:t>предметам</w:t>
      </w:r>
      <w:r w:rsidRPr="001C2BBE">
        <w:rPr>
          <w:rFonts w:ascii="Times New Roman" w:hAnsi="Times New Roman" w:cs="Times New Roman"/>
          <w:sz w:val="28"/>
          <w:szCs w:val="28"/>
        </w:rPr>
        <w:t xml:space="preserve">, можно использовать </w:t>
      </w:r>
      <w:r w:rsidR="00DB498A" w:rsidRPr="001C2BBE"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spellStart"/>
      <w:r w:rsidR="00DB498A" w:rsidRPr="001C2BBE">
        <w:rPr>
          <w:rFonts w:ascii="Times New Roman" w:hAnsi="Times New Roman" w:cs="Times New Roman"/>
          <w:sz w:val="28"/>
          <w:szCs w:val="28"/>
        </w:rPr>
        <w:t>сквиши</w:t>
      </w:r>
      <w:proofErr w:type="spellEnd"/>
      <w:r w:rsidR="00DB498A" w:rsidRPr="001C2BBE">
        <w:rPr>
          <w:rFonts w:ascii="Times New Roman" w:hAnsi="Times New Roman" w:cs="Times New Roman"/>
          <w:sz w:val="28"/>
          <w:szCs w:val="28"/>
        </w:rPr>
        <w:t>, специальные держатели</w:t>
      </w:r>
      <w:r w:rsidR="00BA16BE" w:rsidRPr="001C2BBE">
        <w:rPr>
          <w:rFonts w:ascii="Times New Roman" w:hAnsi="Times New Roman" w:cs="Times New Roman"/>
          <w:sz w:val="28"/>
          <w:szCs w:val="28"/>
        </w:rPr>
        <w:t>-</w:t>
      </w:r>
      <w:r w:rsidR="00DB498A" w:rsidRPr="001C2BBE">
        <w:rPr>
          <w:rFonts w:ascii="Times New Roman" w:hAnsi="Times New Roman" w:cs="Times New Roman"/>
          <w:sz w:val="28"/>
          <w:szCs w:val="28"/>
        </w:rPr>
        <w:t>насадки для ручек</w:t>
      </w:r>
      <w:r w:rsidR="00187DF4" w:rsidRPr="001C2BBE">
        <w:rPr>
          <w:rFonts w:ascii="Times New Roman" w:hAnsi="Times New Roman" w:cs="Times New Roman"/>
          <w:sz w:val="28"/>
          <w:szCs w:val="28"/>
        </w:rPr>
        <w:t>/карандашей</w:t>
      </w:r>
      <w:r w:rsidR="00DB498A"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конструкторы </w:t>
      </w:r>
      <w:r w:rsidR="00187DF4" w:rsidRPr="001C2BBE">
        <w:rPr>
          <w:rFonts w:ascii="Times New Roman" w:hAnsi="Times New Roman" w:cs="Times New Roman"/>
          <w:sz w:val="28"/>
          <w:szCs w:val="28"/>
        </w:rPr>
        <w:lastRenderedPageBreak/>
        <w:t xml:space="preserve">(игольчатый, </w:t>
      </w:r>
      <w:proofErr w:type="spellStart"/>
      <w:r w:rsidR="00187DF4" w:rsidRPr="001C2BBE">
        <w:rPr>
          <w:rFonts w:ascii="Times New Roman" w:hAnsi="Times New Roman" w:cs="Times New Roman"/>
          <w:sz w:val="28"/>
          <w:szCs w:val="28"/>
        </w:rPr>
        <w:t>банчемс</w:t>
      </w:r>
      <w:proofErr w:type="spellEnd"/>
      <w:r w:rsidR="00187DF4" w:rsidRPr="001C2BBE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бумагу </w:t>
      </w:r>
      <w:r w:rsidRPr="001C2BBE">
        <w:rPr>
          <w:rFonts w:ascii="Times New Roman" w:hAnsi="Times New Roman" w:cs="Times New Roman"/>
          <w:sz w:val="28"/>
          <w:szCs w:val="28"/>
        </w:rPr>
        <w:t>ба</w:t>
      </w:r>
      <w:r w:rsidR="00EC7614" w:rsidRPr="001C2BBE">
        <w:rPr>
          <w:rFonts w:ascii="Times New Roman" w:hAnsi="Times New Roman" w:cs="Times New Roman"/>
          <w:sz w:val="28"/>
          <w:szCs w:val="28"/>
        </w:rPr>
        <w:t>рхатн</w:t>
      </w:r>
      <w:r w:rsidR="00395F77" w:rsidRPr="001C2BBE">
        <w:rPr>
          <w:rFonts w:ascii="Times New Roman" w:hAnsi="Times New Roman" w:cs="Times New Roman"/>
          <w:sz w:val="28"/>
          <w:szCs w:val="28"/>
        </w:rPr>
        <w:t>ую</w:t>
      </w:r>
      <w:r w:rsidR="00AB4190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B498A" w:rsidRPr="001C2BBE">
        <w:rPr>
          <w:rFonts w:ascii="Times New Roman" w:hAnsi="Times New Roman" w:cs="Times New Roman"/>
          <w:sz w:val="28"/>
          <w:szCs w:val="28"/>
        </w:rPr>
        <w:t xml:space="preserve">наждачную, гофрированную, </w:t>
      </w:r>
      <w:r w:rsidR="00197F3B" w:rsidRPr="001C2BBE">
        <w:rPr>
          <w:rFonts w:ascii="Times New Roman" w:hAnsi="Times New Roman" w:cs="Times New Roman"/>
          <w:sz w:val="28"/>
          <w:szCs w:val="28"/>
        </w:rPr>
        <w:t>пластилин шариковый</w:t>
      </w:r>
      <w:r w:rsidR="00395F77" w:rsidRPr="001C2BBE">
        <w:rPr>
          <w:rFonts w:ascii="Times New Roman" w:hAnsi="Times New Roman" w:cs="Times New Roman"/>
          <w:sz w:val="28"/>
          <w:szCs w:val="28"/>
        </w:rPr>
        <w:t>,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DB498A" w:rsidRPr="001C2BBE">
        <w:rPr>
          <w:rFonts w:ascii="Times New Roman" w:hAnsi="Times New Roman" w:cs="Times New Roman"/>
          <w:sz w:val="28"/>
          <w:szCs w:val="28"/>
        </w:rPr>
        <w:t>массажные и виниловые перчатки, кондитерские приспособления, айсинг, ажурные</w:t>
      </w:r>
      <w:r w:rsidRPr="001C2BBE">
        <w:rPr>
          <w:rFonts w:ascii="Times New Roman" w:hAnsi="Times New Roman" w:cs="Times New Roman"/>
          <w:sz w:val="28"/>
          <w:szCs w:val="28"/>
        </w:rPr>
        <w:t xml:space="preserve"> салфетк</w:t>
      </w:r>
      <w:r w:rsidR="00DB498A" w:rsidRPr="001C2BBE">
        <w:rPr>
          <w:rFonts w:ascii="Times New Roman" w:hAnsi="Times New Roman" w:cs="Times New Roman"/>
          <w:sz w:val="28"/>
          <w:szCs w:val="28"/>
        </w:rPr>
        <w:t>и</w:t>
      </w:r>
      <w:r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="00306B83" w:rsidRPr="001C2BBE">
        <w:rPr>
          <w:rFonts w:ascii="Times New Roman" w:hAnsi="Times New Roman" w:cs="Times New Roman"/>
          <w:sz w:val="28"/>
          <w:szCs w:val="28"/>
        </w:rPr>
        <w:t>пузырчат</w:t>
      </w:r>
      <w:r w:rsidR="00DB498A" w:rsidRPr="001C2BBE">
        <w:rPr>
          <w:rFonts w:ascii="Times New Roman" w:hAnsi="Times New Roman" w:cs="Times New Roman"/>
          <w:sz w:val="28"/>
          <w:szCs w:val="28"/>
        </w:rPr>
        <w:t>ую</w:t>
      </w:r>
      <w:r w:rsidR="00306B83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sz w:val="28"/>
          <w:szCs w:val="28"/>
        </w:rPr>
        <w:t>пленк</w:t>
      </w:r>
      <w:r w:rsidR="00DB498A" w:rsidRPr="001C2BBE">
        <w:rPr>
          <w:rFonts w:ascii="Times New Roman" w:hAnsi="Times New Roman" w:cs="Times New Roman"/>
          <w:sz w:val="28"/>
          <w:szCs w:val="28"/>
        </w:rPr>
        <w:t>у и</w:t>
      </w:r>
      <w:r w:rsidR="00174855" w:rsidRPr="001C2BBE">
        <w:rPr>
          <w:rFonts w:ascii="Times New Roman" w:hAnsi="Times New Roman" w:cs="Times New Roman"/>
          <w:sz w:val="28"/>
          <w:szCs w:val="28"/>
        </w:rPr>
        <w:t xml:space="preserve"> др.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; любит вибрацию – </w:t>
      </w:r>
      <w:r w:rsidR="006204E0" w:rsidRPr="001C2BBE">
        <w:rPr>
          <w:rFonts w:ascii="Times New Roman" w:hAnsi="Times New Roman" w:cs="Times New Roman"/>
          <w:sz w:val="28"/>
          <w:szCs w:val="28"/>
        </w:rPr>
        <w:t xml:space="preserve">ручки </w:t>
      </w:r>
      <w:r w:rsidR="002F67A2" w:rsidRPr="001C2BBE">
        <w:rPr>
          <w:rFonts w:ascii="Times New Roman" w:hAnsi="Times New Roman" w:cs="Times New Roman"/>
          <w:sz w:val="28"/>
          <w:szCs w:val="28"/>
        </w:rPr>
        <w:t>вибрирующие</w:t>
      </w:r>
      <w:r w:rsidR="00197F3B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рисование в шариковом бассейне и др.</w:t>
      </w:r>
      <w:r w:rsidR="00AB4190" w:rsidRPr="001C2BBE">
        <w:rPr>
          <w:rFonts w:ascii="Times New Roman" w:hAnsi="Times New Roman" w:cs="Times New Roman"/>
          <w:sz w:val="28"/>
          <w:szCs w:val="28"/>
        </w:rPr>
        <w:t xml:space="preserve">; </w:t>
      </w:r>
      <w:r w:rsidR="00E42B79" w:rsidRPr="001C2BBE">
        <w:rPr>
          <w:rFonts w:ascii="Times New Roman" w:hAnsi="Times New Roman" w:cs="Times New Roman"/>
          <w:sz w:val="28"/>
          <w:szCs w:val="28"/>
        </w:rPr>
        <w:t xml:space="preserve">не прикасается к липким объектам </w:t>
      </w:r>
      <w:r w:rsidR="00197F3B" w:rsidRPr="001C2BBE">
        <w:rPr>
          <w:rFonts w:ascii="Times New Roman" w:hAnsi="Times New Roman" w:cs="Times New Roman"/>
          <w:sz w:val="28"/>
          <w:szCs w:val="28"/>
        </w:rPr>
        <w:t xml:space="preserve">– резиновые перчатки, </w:t>
      </w:r>
      <w:r w:rsidR="00A5607E" w:rsidRPr="001C2BBE">
        <w:rPr>
          <w:rFonts w:ascii="Times New Roman" w:hAnsi="Times New Roman" w:cs="Times New Roman"/>
          <w:sz w:val="28"/>
          <w:szCs w:val="28"/>
        </w:rPr>
        <w:t>файл арт</w:t>
      </w:r>
      <w:r w:rsidR="00BA394D" w:rsidRPr="001C2BBE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29164C4D" w14:textId="50EB7EA3" w:rsidR="00BA394D" w:rsidRPr="001C2BBE" w:rsidRDefault="00B072F3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При 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двигательной, вестибулярной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395F77"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гипе</w:t>
      </w:r>
      <w:proofErr w:type="gram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EE42AE" w:rsidRPr="001C2BBE">
        <w:rPr>
          <w:rFonts w:ascii="Times New Roman" w:hAnsi="Times New Roman" w:cs="Times New Roman"/>
          <w:b/>
          <w:i/>
          <w:sz w:val="28"/>
          <w:szCs w:val="28"/>
        </w:rPr>
        <w:t>гипо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чувствительности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</w:t>
      </w:r>
      <w:r w:rsidRPr="002D3D76">
        <w:rPr>
          <w:rFonts w:ascii="Times New Roman" w:hAnsi="Times New Roman" w:cs="Times New Roman"/>
          <w:i/>
          <w:sz w:val="28"/>
          <w:szCs w:val="28"/>
        </w:rPr>
        <w:t>если ребенок</w:t>
      </w:r>
      <w:r w:rsidR="00F91443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6204E0" w:rsidRPr="001C2BBE">
        <w:rPr>
          <w:rFonts w:ascii="Times New Roman" w:hAnsi="Times New Roman" w:cs="Times New Roman"/>
          <w:sz w:val="28"/>
          <w:szCs w:val="28"/>
        </w:rPr>
        <w:t>стремится к вращениям</w:t>
      </w:r>
      <w:r w:rsidR="00F91443" w:rsidRPr="001C2BBE">
        <w:rPr>
          <w:rFonts w:ascii="Times New Roman" w:hAnsi="Times New Roman" w:cs="Times New Roman"/>
          <w:sz w:val="28"/>
          <w:szCs w:val="28"/>
        </w:rPr>
        <w:t>,</w:t>
      </w:r>
      <w:r w:rsidRPr="001C2BBE">
        <w:rPr>
          <w:rFonts w:ascii="Times New Roman" w:hAnsi="Times New Roman" w:cs="Times New Roman"/>
          <w:sz w:val="28"/>
          <w:szCs w:val="28"/>
        </w:rPr>
        <w:t xml:space="preserve"> можно использовать спирографы, 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точилки, </w:t>
      </w:r>
      <w:r w:rsidRPr="001C2BBE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6204E0" w:rsidRPr="001C2BBE">
        <w:rPr>
          <w:rFonts w:ascii="Times New Roman" w:hAnsi="Times New Roman" w:cs="Times New Roman"/>
          <w:sz w:val="28"/>
          <w:szCs w:val="28"/>
        </w:rPr>
        <w:t xml:space="preserve">на </w:t>
      </w:r>
      <w:r w:rsidR="004A66B9" w:rsidRPr="001C2BBE">
        <w:rPr>
          <w:rFonts w:ascii="Times New Roman" w:hAnsi="Times New Roman" w:cs="Times New Roman"/>
          <w:sz w:val="28"/>
          <w:szCs w:val="28"/>
        </w:rPr>
        <w:t>подв</w:t>
      </w:r>
      <w:r w:rsidR="005310CE" w:rsidRPr="001C2BBE">
        <w:rPr>
          <w:rFonts w:ascii="Times New Roman" w:hAnsi="Times New Roman" w:cs="Times New Roman"/>
          <w:sz w:val="28"/>
          <w:szCs w:val="28"/>
        </w:rPr>
        <w:t>и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жной </w:t>
      </w:r>
      <w:r w:rsidR="006204E0" w:rsidRPr="001C2BBE">
        <w:rPr>
          <w:rFonts w:ascii="Times New Roman" w:hAnsi="Times New Roman" w:cs="Times New Roman"/>
          <w:sz w:val="28"/>
          <w:szCs w:val="28"/>
        </w:rPr>
        <w:t>платформе</w:t>
      </w:r>
      <w:r w:rsidR="00D4711B" w:rsidRPr="001C2BBE">
        <w:rPr>
          <w:rFonts w:ascii="Times New Roman" w:hAnsi="Times New Roman" w:cs="Times New Roman"/>
          <w:sz w:val="28"/>
          <w:szCs w:val="28"/>
        </w:rPr>
        <w:t xml:space="preserve"> и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 балансире,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вокруг своей оси </w:t>
      </w:r>
      <w:r w:rsidR="00395F77" w:rsidRPr="001C2BBE">
        <w:rPr>
          <w:rFonts w:ascii="Times New Roman" w:hAnsi="Times New Roman" w:cs="Times New Roman"/>
          <w:sz w:val="28"/>
          <w:szCs w:val="28"/>
        </w:rPr>
        <w:t xml:space="preserve">и др.; недостаточно прикладывает силу – </w:t>
      </w:r>
      <w:r w:rsidR="00BA394D" w:rsidRPr="001C2BBE">
        <w:rPr>
          <w:rFonts w:ascii="Times New Roman" w:hAnsi="Times New Roman" w:cs="Times New Roman"/>
          <w:sz w:val="28"/>
          <w:szCs w:val="28"/>
        </w:rPr>
        <w:t>растирание грифеля карандаш</w:t>
      </w:r>
      <w:r w:rsidR="00D4711B" w:rsidRPr="001C2BBE">
        <w:rPr>
          <w:rFonts w:ascii="Times New Roman" w:hAnsi="Times New Roman" w:cs="Times New Roman"/>
          <w:sz w:val="28"/>
          <w:szCs w:val="28"/>
        </w:rPr>
        <w:t>ей (пальцем/</w:t>
      </w:r>
      <w:r w:rsidR="00395F77" w:rsidRPr="001C2BBE">
        <w:rPr>
          <w:rFonts w:ascii="Times New Roman" w:hAnsi="Times New Roman" w:cs="Times New Roman"/>
          <w:sz w:val="28"/>
          <w:szCs w:val="28"/>
        </w:rPr>
        <w:t>салфеткой), рисование ластиком</w:t>
      </w:r>
      <w:r w:rsidR="00BA394D" w:rsidRPr="001C2BBE">
        <w:rPr>
          <w:rFonts w:ascii="Times New Roman" w:hAnsi="Times New Roman" w:cs="Times New Roman"/>
          <w:sz w:val="28"/>
          <w:szCs w:val="28"/>
        </w:rPr>
        <w:t xml:space="preserve"> по штриховке</w:t>
      </w:r>
      <w:r w:rsidR="005310CE" w:rsidRPr="001C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CE" w:rsidRPr="001C2BBE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="005310CE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140A03" w:rsidRPr="001C2BBE">
        <w:rPr>
          <w:rFonts w:ascii="Times New Roman" w:hAnsi="Times New Roman" w:cs="Times New Roman"/>
          <w:sz w:val="28"/>
          <w:szCs w:val="28"/>
        </w:rPr>
        <w:t>и др.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E4BC" w14:textId="7096449D" w:rsidR="00B072F3" w:rsidRPr="001C2BBE" w:rsidRDefault="00B072F3" w:rsidP="001A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C2BBE">
        <w:rPr>
          <w:rFonts w:ascii="Times New Roman" w:hAnsi="Times New Roman" w:cs="Times New Roman"/>
          <w:b/>
          <w:i/>
          <w:sz w:val="28"/>
          <w:szCs w:val="28"/>
        </w:rPr>
        <w:t>проприоцептивной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b/>
          <w:i/>
          <w:sz w:val="28"/>
          <w:szCs w:val="28"/>
        </w:rPr>
        <w:t>гипе</w:t>
      </w:r>
      <w:proofErr w:type="gramStart"/>
      <w:r w:rsidRPr="001C2BB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1C2BB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1C2BB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1C2BBE">
        <w:rPr>
          <w:rFonts w:ascii="Times New Roman" w:hAnsi="Times New Roman" w:cs="Times New Roman"/>
          <w:b/>
          <w:i/>
          <w:sz w:val="28"/>
          <w:szCs w:val="28"/>
        </w:rPr>
        <w:t>гипочувствительности</w:t>
      </w:r>
      <w:proofErr w:type="spellEnd"/>
      <w:r w:rsidR="002D3D76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Pr="001C2BBE">
        <w:rPr>
          <w:rFonts w:ascii="Times New Roman" w:hAnsi="Times New Roman" w:cs="Times New Roman"/>
          <w:sz w:val="28"/>
          <w:szCs w:val="28"/>
        </w:rPr>
        <w:t xml:space="preserve"> переводные картинки</w:t>
      </w:r>
      <w:r w:rsidR="00AB4190" w:rsidRPr="001C2BBE">
        <w:rPr>
          <w:rFonts w:ascii="Times New Roman" w:hAnsi="Times New Roman" w:cs="Times New Roman"/>
          <w:sz w:val="28"/>
          <w:szCs w:val="28"/>
        </w:rPr>
        <w:t xml:space="preserve">, штриховку, 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конструкторы-балансиры, </w:t>
      </w:r>
      <w:r w:rsidR="00D4711B" w:rsidRPr="001C2BBE">
        <w:rPr>
          <w:rFonts w:ascii="Times New Roman" w:hAnsi="Times New Roman" w:cs="Times New Roman"/>
          <w:sz w:val="28"/>
          <w:szCs w:val="28"/>
        </w:rPr>
        <w:t xml:space="preserve">утяжелители для карандашей, 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тренажеры для письма, </w:t>
      </w:r>
      <w:r w:rsidR="00865BD5" w:rsidRPr="001C2BBE">
        <w:rPr>
          <w:rFonts w:ascii="Times New Roman" w:hAnsi="Times New Roman" w:cs="Times New Roman"/>
          <w:sz w:val="28"/>
          <w:szCs w:val="28"/>
        </w:rPr>
        <w:t>приспособления для лепки (</w:t>
      </w:r>
      <w:r w:rsidR="00EE42AE" w:rsidRPr="001C2BBE">
        <w:rPr>
          <w:rFonts w:ascii="Times New Roman" w:hAnsi="Times New Roman" w:cs="Times New Roman"/>
          <w:sz w:val="28"/>
          <w:szCs w:val="28"/>
        </w:rPr>
        <w:t xml:space="preserve">степлер, вафельница, мясорубка), </w:t>
      </w:r>
      <w:r w:rsidRPr="001C2BBE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696D52" w:rsidRPr="001C2BBE">
        <w:rPr>
          <w:rFonts w:ascii="Times New Roman" w:hAnsi="Times New Roman" w:cs="Times New Roman"/>
          <w:sz w:val="28"/>
          <w:szCs w:val="28"/>
        </w:rPr>
        <w:t>пером</w:t>
      </w:r>
      <w:r w:rsidR="00EE42AE" w:rsidRPr="001C2BBE">
        <w:rPr>
          <w:rFonts w:ascii="Times New Roman" w:hAnsi="Times New Roman" w:cs="Times New Roman"/>
          <w:sz w:val="28"/>
          <w:szCs w:val="28"/>
        </w:rPr>
        <w:t>,</w:t>
      </w:r>
      <w:r w:rsidR="00161C3A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4A66B9" w:rsidRPr="001C2BBE">
        <w:rPr>
          <w:rFonts w:ascii="Times New Roman" w:hAnsi="Times New Roman" w:cs="Times New Roman"/>
          <w:sz w:val="28"/>
          <w:szCs w:val="28"/>
        </w:rPr>
        <w:t xml:space="preserve">пипеткой, </w:t>
      </w:r>
      <w:r w:rsidR="00AB4190" w:rsidRPr="001C2BBE">
        <w:rPr>
          <w:rFonts w:ascii="Times New Roman" w:hAnsi="Times New Roman" w:cs="Times New Roman"/>
          <w:sz w:val="28"/>
          <w:szCs w:val="28"/>
        </w:rPr>
        <w:t>рисование на теле ребенка</w:t>
      </w:r>
      <w:r w:rsidR="00D4711B" w:rsidRPr="001C2BBE">
        <w:rPr>
          <w:rFonts w:ascii="Times New Roman" w:hAnsi="Times New Roman" w:cs="Times New Roman"/>
          <w:sz w:val="28"/>
          <w:szCs w:val="28"/>
        </w:rPr>
        <w:t xml:space="preserve">, торцевание </w:t>
      </w:r>
      <w:r w:rsidR="00C342C7" w:rsidRPr="001C2BBE">
        <w:rPr>
          <w:rFonts w:ascii="Times New Roman" w:hAnsi="Times New Roman" w:cs="Times New Roman"/>
          <w:sz w:val="28"/>
          <w:szCs w:val="28"/>
        </w:rPr>
        <w:t>по</w:t>
      </w:r>
      <w:r w:rsidR="00D4711B"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="00C342C7" w:rsidRPr="001C2BBE">
        <w:rPr>
          <w:rFonts w:ascii="Times New Roman" w:hAnsi="Times New Roman" w:cs="Times New Roman"/>
          <w:sz w:val="28"/>
          <w:szCs w:val="28"/>
        </w:rPr>
        <w:t>двухстороннему</w:t>
      </w:r>
      <w:r w:rsidR="00D4711B" w:rsidRPr="001C2BBE">
        <w:rPr>
          <w:rFonts w:ascii="Times New Roman" w:hAnsi="Times New Roman" w:cs="Times New Roman"/>
          <w:sz w:val="28"/>
          <w:szCs w:val="28"/>
        </w:rPr>
        <w:t xml:space="preserve"> скотч</w:t>
      </w:r>
      <w:r w:rsidR="00C342C7" w:rsidRPr="001C2BBE">
        <w:rPr>
          <w:rFonts w:ascii="Times New Roman" w:hAnsi="Times New Roman" w:cs="Times New Roman"/>
          <w:sz w:val="28"/>
          <w:szCs w:val="28"/>
        </w:rPr>
        <w:t>у</w:t>
      </w:r>
      <w:r w:rsidR="00AB4190" w:rsidRPr="001C2BBE">
        <w:rPr>
          <w:rFonts w:ascii="Times New Roman" w:hAnsi="Times New Roman" w:cs="Times New Roman"/>
          <w:sz w:val="28"/>
          <w:szCs w:val="28"/>
        </w:rPr>
        <w:t xml:space="preserve"> и др.</w:t>
      </w:r>
      <w:r w:rsidR="004A66B9" w:rsidRPr="001C2BBE">
        <w:t xml:space="preserve"> </w:t>
      </w:r>
      <w:r w:rsidR="00187DF4" w:rsidRPr="001C2BBE">
        <w:t xml:space="preserve">  </w:t>
      </w:r>
      <w:r w:rsidR="00D4711B" w:rsidRPr="001C2BBE">
        <w:t xml:space="preserve"> </w:t>
      </w:r>
    </w:p>
    <w:bookmarkEnd w:id="3"/>
    <w:p w14:paraId="3612F0E6" w14:textId="1B590D25" w:rsidR="00A43E57" w:rsidRPr="001C2BBE" w:rsidRDefault="00A43E57" w:rsidP="00A43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hAnsi="Times New Roman" w:cs="Times New Roman"/>
          <w:b/>
          <w:i/>
          <w:sz w:val="28"/>
          <w:szCs w:val="28"/>
        </w:rPr>
        <w:t>обонятельной</w:t>
      </w:r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b/>
          <w:i/>
          <w:sz w:val="28"/>
          <w:szCs w:val="28"/>
        </w:rPr>
        <w:t>гипочувствительности</w:t>
      </w:r>
      <w:proofErr w:type="spellEnd"/>
      <w:r w:rsidR="002D3D76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Pr="001C2BBE">
        <w:rPr>
          <w:rFonts w:ascii="Times New Roman" w:hAnsi="Times New Roman" w:cs="Times New Roman"/>
          <w:sz w:val="28"/>
          <w:szCs w:val="28"/>
        </w:rPr>
        <w:t>ароматизированные материалы, мыло, свечи, оттиски фруктами и др.</w:t>
      </w:r>
    </w:p>
    <w:p w14:paraId="69DAA4C3" w14:textId="6B01DC5F" w:rsidR="00DB12BC" w:rsidRDefault="00406C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2BBE">
        <w:rPr>
          <w:rFonts w:ascii="Times New Roman" w:eastAsia="Calibri" w:hAnsi="Times New Roman" w:cs="Times New Roman"/>
          <w:sz w:val="28"/>
          <w:szCs w:val="28"/>
        </w:rPr>
        <w:t>А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нализ работы команды педагогов </w:t>
      </w:r>
      <w:r w:rsidRPr="001C2BBE">
        <w:rPr>
          <w:rFonts w:ascii="Times New Roman" w:eastAsia="Calibri" w:hAnsi="Times New Roman" w:cs="Times New Roman"/>
          <w:sz w:val="28"/>
          <w:szCs w:val="28"/>
        </w:rPr>
        <w:t xml:space="preserve">(в рамках проекта) показал 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E0265" w:rsidRPr="001C2BBE">
        <w:rPr>
          <w:rFonts w:ascii="Times New Roman" w:eastAsia="Calibri" w:hAnsi="Times New Roman" w:cs="Times New Roman"/>
          <w:b/>
          <w:sz w:val="28"/>
          <w:szCs w:val="28"/>
        </w:rPr>
        <w:t>положительные изменения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265" w:rsidRPr="001C2BBE">
        <w:rPr>
          <w:rFonts w:ascii="Times New Roman" w:eastAsia="Calibri" w:hAnsi="Times New Roman" w:cs="Times New Roman"/>
          <w:b/>
          <w:sz w:val="28"/>
          <w:szCs w:val="28"/>
        </w:rPr>
        <w:t>у воспитанников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21A36" w:rsidRPr="001C2BBE">
        <w:rPr>
          <w:rFonts w:ascii="Times New Roman" w:eastAsia="Calibri" w:hAnsi="Times New Roman" w:cs="Times New Roman"/>
          <w:sz w:val="28"/>
          <w:szCs w:val="28"/>
        </w:rPr>
        <w:t>повышение уровня навыков взаимодействия посредством использования изобразительных средств; снижение уровня двигательного беспокойства, стереотипных движений, жестких негатив</w:t>
      </w:r>
      <w:r w:rsidR="00AA3A6D" w:rsidRPr="001C2BBE">
        <w:rPr>
          <w:rFonts w:ascii="Times New Roman" w:eastAsia="Calibri" w:hAnsi="Times New Roman" w:cs="Times New Roman"/>
          <w:sz w:val="28"/>
          <w:szCs w:val="28"/>
        </w:rPr>
        <w:t>ных ответов на сенсорный стимул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21A36" w:rsidRPr="001C2BBE">
        <w:rPr>
          <w:rFonts w:ascii="Times New Roman" w:eastAsia="Calibri" w:hAnsi="Times New Roman" w:cs="Times New Roman"/>
          <w:sz w:val="28"/>
          <w:szCs w:val="28"/>
        </w:rPr>
        <w:t xml:space="preserve">улучшение </w:t>
      </w:r>
      <w:r w:rsidR="00AD474F" w:rsidRPr="001C2BBE">
        <w:rPr>
          <w:rFonts w:ascii="Times New Roman" w:eastAsia="Calibri" w:hAnsi="Times New Roman" w:cs="Times New Roman"/>
          <w:sz w:val="28"/>
          <w:szCs w:val="28"/>
        </w:rPr>
        <w:t xml:space="preserve">моторных </w:t>
      </w:r>
      <w:r w:rsidR="00FB043D" w:rsidRPr="001C2BBE">
        <w:rPr>
          <w:rFonts w:ascii="Times New Roman" w:eastAsia="Calibri" w:hAnsi="Times New Roman" w:cs="Times New Roman"/>
          <w:sz w:val="28"/>
          <w:szCs w:val="28"/>
        </w:rPr>
        <w:t>функций;</w:t>
      </w:r>
      <w:r w:rsidR="00EE0265" w:rsidRPr="001C2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158" w:rsidRPr="001C2BBE">
        <w:rPr>
          <w:rFonts w:ascii="Times New Roman" w:eastAsia="Calibri" w:hAnsi="Times New Roman" w:cs="Times New Roman"/>
          <w:sz w:val="28"/>
          <w:szCs w:val="28"/>
        </w:rPr>
        <w:t xml:space="preserve">развитие мотивационного компонента, потенциала игровой деятельности; </w:t>
      </w:r>
      <w:r w:rsidR="00921A36" w:rsidRPr="001C2BBE">
        <w:rPr>
          <w:rFonts w:ascii="Times New Roman" w:eastAsia="Calibri" w:hAnsi="Times New Roman" w:cs="Times New Roman"/>
          <w:sz w:val="28"/>
          <w:szCs w:val="28"/>
        </w:rPr>
        <w:t>повышение уровня изобразительных умений.</w:t>
      </w:r>
      <w:r w:rsidR="00AA3A6D" w:rsidRPr="001C2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BE">
        <w:rPr>
          <w:rFonts w:ascii="Times New Roman" w:eastAsia="Calibri" w:hAnsi="Times New Roman" w:cs="Times New Roman"/>
          <w:sz w:val="28"/>
          <w:szCs w:val="28"/>
        </w:rPr>
        <w:t xml:space="preserve">По результатам всей проделанной работы </w:t>
      </w:r>
      <w:r w:rsidRPr="001C2BBE">
        <w:rPr>
          <w:rFonts w:ascii="Times New Roman" w:hAnsi="Times New Roman" w:cs="Times New Roman"/>
          <w:sz w:val="28"/>
          <w:szCs w:val="28"/>
        </w:rPr>
        <w:t>был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о </w:t>
      </w:r>
      <w:r w:rsidR="005D5D3D" w:rsidRPr="001C2BBE">
        <w:rPr>
          <w:rFonts w:ascii="Times New Roman" w:hAnsi="Times New Roman" w:cs="Times New Roman"/>
          <w:sz w:val="28"/>
          <w:szCs w:val="28"/>
        </w:rPr>
        <w:t>о</w:t>
      </w:r>
      <w:r w:rsidR="00187DF4" w:rsidRPr="001C2BBE">
        <w:rPr>
          <w:rFonts w:ascii="Times New Roman" w:hAnsi="Times New Roman" w:cs="Times New Roman"/>
          <w:sz w:val="28"/>
          <w:szCs w:val="28"/>
        </w:rPr>
        <w:t xml:space="preserve">существлено </w:t>
      </w:r>
      <w:hyperlink r:id="rId14" w:history="1">
        <w:r w:rsidRPr="00C70243">
          <w:rPr>
            <w:rStyle w:val="ac"/>
            <w:rFonts w:ascii="Times New Roman" w:hAnsi="Times New Roman" w:cs="Times New Roman"/>
            <w:sz w:val="28"/>
            <w:szCs w:val="28"/>
          </w:rPr>
          <w:t>обобщен</w:t>
        </w:r>
        <w:r w:rsidR="00187DF4" w:rsidRPr="00C70243">
          <w:rPr>
            <w:rStyle w:val="ac"/>
            <w:rFonts w:ascii="Times New Roman" w:hAnsi="Times New Roman" w:cs="Times New Roman"/>
            <w:sz w:val="28"/>
            <w:szCs w:val="28"/>
          </w:rPr>
          <w:t>ие</w:t>
        </w:r>
        <w:r w:rsidRPr="00C70243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="00DD547A" w:rsidRPr="00C70243">
          <w:rPr>
            <w:rStyle w:val="ac"/>
            <w:rFonts w:ascii="Times New Roman" w:hAnsi="Times New Roman" w:cs="Times New Roman"/>
            <w:sz w:val="28"/>
            <w:szCs w:val="28"/>
          </w:rPr>
          <w:t xml:space="preserve">педагогического </w:t>
        </w:r>
        <w:r w:rsidRPr="00C70243">
          <w:rPr>
            <w:rStyle w:val="ac"/>
            <w:rFonts w:ascii="Times New Roman" w:hAnsi="Times New Roman" w:cs="Times New Roman"/>
            <w:sz w:val="28"/>
            <w:szCs w:val="28"/>
          </w:rPr>
          <w:t>опыт</w:t>
        </w:r>
        <w:r w:rsidR="00187DF4" w:rsidRPr="00C70243">
          <w:rPr>
            <w:rStyle w:val="ac"/>
            <w:rFonts w:ascii="Times New Roman" w:hAnsi="Times New Roman" w:cs="Times New Roman"/>
            <w:sz w:val="28"/>
            <w:szCs w:val="28"/>
          </w:rPr>
          <w:t>а</w:t>
        </w:r>
      </w:hyperlink>
      <w:r w:rsidRPr="00C70243">
        <w:rPr>
          <w:rFonts w:ascii="Times New Roman" w:hAnsi="Times New Roman" w:cs="Times New Roman"/>
          <w:sz w:val="28"/>
          <w:szCs w:val="28"/>
        </w:rPr>
        <w:t xml:space="preserve"> </w:t>
      </w:r>
      <w:r w:rsidR="00DD547A" w:rsidRPr="00C70243">
        <w:rPr>
          <w:rFonts w:ascii="Times New Roman" w:hAnsi="Times New Roman" w:cs="Times New Roman"/>
          <w:sz w:val="28"/>
          <w:szCs w:val="28"/>
        </w:rPr>
        <w:t>п</w:t>
      </w:r>
      <w:r w:rsidR="00DD547A" w:rsidRPr="001C2BBE">
        <w:rPr>
          <w:rFonts w:ascii="Times New Roman" w:hAnsi="Times New Roman" w:cs="Times New Roman"/>
          <w:sz w:val="28"/>
          <w:szCs w:val="28"/>
        </w:rPr>
        <w:t>о данной теме</w:t>
      </w:r>
      <w:r w:rsidR="004944CA" w:rsidRPr="001C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855" w:rsidRPr="001C2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FDC5F55" w14:textId="03EFC2B5" w:rsidR="00264E51" w:rsidRPr="001C2BBE" w:rsidRDefault="000667B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BE">
        <w:rPr>
          <w:rFonts w:ascii="Times New Roman" w:eastAsia="Calibri" w:hAnsi="Times New Roman" w:cs="Times New Roman"/>
          <w:sz w:val="28"/>
          <w:szCs w:val="28"/>
        </w:rPr>
        <w:t xml:space="preserve">Одно из главных условий эффективности данной работы это командный и системный подход педагогов, в </w:t>
      </w:r>
      <w:proofErr w:type="spellStart"/>
      <w:r w:rsidRPr="001C2BB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C2BBE">
        <w:rPr>
          <w:rFonts w:ascii="Times New Roman" w:eastAsia="Calibri" w:hAnsi="Times New Roman" w:cs="Times New Roman"/>
          <w:sz w:val="28"/>
          <w:szCs w:val="28"/>
        </w:rPr>
        <w:t>. родителей.</w:t>
      </w:r>
    </w:p>
    <w:p w14:paraId="73644791" w14:textId="77777777" w:rsidR="00C70243" w:rsidRDefault="00C70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DC71384" w14:textId="4392D78E" w:rsidR="000A14AF" w:rsidRPr="001C2BBE" w:rsidRDefault="000A14AF" w:rsidP="000A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49446F04" w14:textId="77777777" w:rsidR="000A14AF" w:rsidRPr="001C2BBE" w:rsidRDefault="000A14AF" w:rsidP="000A14AF">
      <w:pPr>
        <w:pStyle w:val="a7"/>
        <w:numPr>
          <w:ilvl w:val="1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E">
        <w:rPr>
          <w:rFonts w:ascii="Times New Roman" w:hAnsi="Times New Roman" w:cs="Times New Roman"/>
          <w:sz w:val="28"/>
          <w:szCs w:val="28"/>
        </w:rPr>
        <w:t>Айрес, Э. Дж. Ребенок и сенсорная интеграция. Понимание скрытых проблем развития / Э. Дж. Айрис; [пер. с англ. Юлии Даре]. –  5-е изд. – М.</w:t>
      </w:r>
      <w:proofErr w:type="gramStart"/>
      <w:r w:rsidRPr="001C2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2018. – 272 с. </w:t>
      </w:r>
    </w:p>
    <w:p w14:paraId="6163D1E8" w14:textId="77777777" w:rsidR="000A14AF" w:rsidRPr="001C2BBE" w:rsidRDefault="000A14AF" w:rsidP="000A14AF">
      <w:pPr>
        <w:pStyle w:val="a7"/>
        <w:numPr>
          <w:ilvl w:val="1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И. Н. Обеспечение сенсорной интеграции в коррекционно-развивающей работе с детьми с ТМН / И. Н.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// Обучение и воспитание детей в условиях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1C2B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метод. пособие / С. Е. Гайдукевич и др. ; науч. ред. С. Е. Гайдукевич. –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Мн</w:t>
      </w:r>
      <w:proofErr w:type="spellEnd"/>
      <w:proofErr w:type="gramStart"/>
      <w:r w:rsidRPr="001C2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 УО «БГПУ им. М. Танка», 2007. – С. 86–92. </w:t>
      </w:r>
    </w:p>
    <w:p w14:paraId="4D7888DF" w14:textId="77777777" w:rsidR="000A14AF" w:rsidRPr="001C2BBE" w:rsidRDefault="000A14AF" w:rsidP="000A14AF">
      <w:pPr>
        <w:pStyle w:val="a7"/>
        <w:numPr>
          <w:ilvl w:val="1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, И. Н. Педагогические стратегии нормализации сенсорной чувствительности при аутизме / И. Н.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Спецыяльная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BE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1C2BBE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1C2BB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C2BBE">
        <w:rPr>
          <w:rFonts w:ascii="Times New Roman" w:hAnsi="Times New Roman" w:cs="Times New Roman"/>
          <w:sz w:val="28"/>
          <w:szCs w:val="28"/>
        </w:rPr>
        <w:t xml:space="preserve">В). – 2011. – № 2. – С. 29–34. </w:t>
      </w:r>
    </w:p>
    <w:p w14:paraId="30906031" w14:textId="77777777" w:rsidR="000A14AF" w:rsidRDefault="000A14AF" w:rsidP="000A14A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13E5B0" w14:textId="77777777" w:rsidR="00367316" w:rsidRPr="001A023D" w:rsidRDefault="00367316" w:rsidP="000A14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316" w:rsidRPr="001A023D" w:rsidSect="001A023D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7D7E5" w14:textId="77777777" w:rsidR="009F6AD8" w:rsidRDefault="009F6AD8" w:rsidP="00066011">
      <w:pPr>
        <w:spacing w:after="0" w:line="240" w:lineRule="auto"/>
      </w:pPr>
      <w:r>
        <w:separator/>
      </w:r>
    </w:p>
  </w:endnote>
  <w:endnote w:type="continuationSeparator" w:id="0">
    <w:p w14:paraId="3635DA27" w14:textId="77777777" w:rsidR="009F6AD8" w:rsidRDefault="009F6AD8" w:rsidP="0006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CBE2" w14:textId="77777777" w:rsidR="009F6AD8" w:rsidRDefault="009F6AD8" w:rsidP="00066011">
      <w:pPr>
        <w:spacing w:after="0" w:line="240" w:lineRule="auto"/>
      </w:pPr>
      <w:r>
        <w:separator/>
      </w:r>
    </w:p>
  </w:footnote>
  <w:footnote w:type="continuationSeparator" w:id="0">
    <w:p w14:paraId="0860A0A0" w14:textId="77777777" w:rsidR="009F6AD8" w:rsidRDefault="009F6AD8" w:rsidP="0006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8295" w14:textId="52B2ADD3" w:rsidR="009C2E8D" w:rsidRPr="00F84412" w:rsidRDefault="009C2E8D" w:rsidP="00F8441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F3"/>
    <w:multiLevelType w:val="multilevel"/>
    <w:tmpl w:val="D0D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7CA1"/>
    <w:multiLevelType w:val="multilevel"/>
    <w:tmpl w:val="13F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1F98"/>
    <w:multiLevelType w:val="multilevel"/>
    <w:tmpl w:val="828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E57B2"/>
    <w:multiLevelType w:val="multilevel"/>
    <w:tmpl w:val="3FFC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510F7"/>
    <w:multiLevelType w:val="multilevel"/>
    <w:tmpl w:val="13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47E92"/>
    <w:multiLevelType w:val="multilevel"/>
    <w:tmpl w:val="07D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D4269"/>
    <w:multiLevelType w:val="hybridMultilevel"/>
    <w:tmpl w:val="9DD2F810"/>
    <w:lvl w:ilvl="0" w:tplc="200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E7053C"/>
    <w:multiLevelType w:val="multilevel"/>
    <w:tmpl w:val="E70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F4ED4"/>
    <w:multiLevelType w:val="multilevel"/>
    <w:tmpl w:val="BA8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1332B"/>
    <w:multiLevelType w:val="hybridMultilevel"/>
    <w:tmpl w:val="79F2D542"/>
    <w:lvl w:ilvl="0" w:tplc="BDEE0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A63336"/>
    <w:multiLevelType w:val="multilevel"/>
    <w:tmpl w:val="A54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D5446"/>
    <w:multiLevelType w:val="multilevel"/>
    <w:tmpl w:val="FA8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A5F04"/>
    <w:multiLevelType w:val="multilevel"/>
    <w:tmpl w:val="B72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30A32"/>
    <w:multiLevelType w:val="multilevel"/>
    <w:tmpl w:val="BDB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677A8"/>
    <w:multiLevelType w:val="multilevel"/>
    <w:tmpl w:val="6EEA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952105"/>
    <w:multiLevelType w:val="multilevel"/>
    <w:tmpl w:val="D96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BB4A1A"/>
    <w:multiLevelType w:val="multilevel"/>
    <w:tmpl w:val="F8F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5A259A"/>
    <w:multiLevelType w:val="multilevel"/>
    <w:tmpl w:val="7FC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0B2F73"/>
    <w:multiLevelType w:val="multilevel"/>
    <w:tmpl w:val="0A2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80C77"/>
    <w:multiLevelType w:val="multilevel"/>
    <w:tmpl w:val="DC2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11D67"/>
    <w:multiLevelType w:val="multilevel"/>
    <w:tmpl w:val="4C0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A9371E"/>
    <w:multiLevelType w:val="multilevel"/>
    <w:tmpl w:val="8FC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57F1C"/>
    <w:multiLevelType w:val="hybridMultilevel"/>
    <w:tmpl w:val="741E04EA"/>
    <w:lvl w:ilvl="0" w:tplc="79425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F32476"/>
    <w:multiLevelType w:val="multilevel"/>
    <w:tmpl w:val="E8B6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D8139B"/>
    <w:multiLevelType w:val="multilevel"/>
    <w:tmpl w:val="CC68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204C6D"/>
    <w:multiLevelType w:val="multilevel"/>
    <w:tmpl w:val="635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F8351B"/>
    <w:multiLevelType w:val="multilevel"/>
    <w:tmpl w:val="0C8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A71765"/>
    <w:multiLevelType w:val="multilevel"/>
    <w:tmpl w:val="75E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DD52F2"/>
    <w:multiLevelType w:val="multilevel"/>
    <w:tmpl w:val="9D8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2169B2"/>
    <w:multiLevelType w:val="multilevel"/>
    <w:tmpl w:val="283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545762"/>
    <w:multiLevelType w:val="multilevel"/>
    <w:tmpl w:val="4984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4D4C21"/>
    <w:multiLevelType w:val="multilevel"/>
    <w:tmpl w:val="B4A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CD1D74"/>
    <w:multiLevelType w:val="multilevel"/>
    <w:tmpl w:val="2E1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32742"/>
    <w:multiLevelType w:val="hybridMultilevel"/>
    <w:tmpl w:val="E4088E4C"/>
    <w:lvl w:ilvl="0" w:tplc="A4FA79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06F277B"/>
    <w:multiLevelType w:val="multilevel"/>
    <w:tmpl w:val="82B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DB0E46"/>
    <w:multiLevelType w:val="multilevel"/>
    <w:tmpl w:val="AAE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69341A4"/>
    <w:multiLevelType w:val="multilevel"/>
    <w:tmpl w:val="D17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E1413E"/>
    <w:multiLevelType w:val="multilevel"/>
    <w:tmpl w:val="674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6A3DD2"/>
    <w:multiLevelType w:val="multilevel"/>
    <w:tmpl w:val="D7128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DC618C"/>
    <w:multiLevelType w:val="hybridMultilevel"/>
    <w:tmpl w:val="71B004AC"/>
    <w:lvl w:ilvl="0" w:tplc="6CD4A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052795"/>
    <w:multiLevelType w:val="multilevel"/>
    <w:tmpl w:val="70E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4F212F"/>
    <w:multiLevelType w:val="multilevel"/>
    <w:tmpl w:val="FA8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543C97"/>
    <w:multiLevelType w:val="hybridMultilevel"/>
    <w:tmpl w:val="466E56DC"/>
    <w:lvl w:ilvl="0" w:tplc="AB5A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1BE3D65"/>
    <w:multiLevelType w:val="multilevel"/>
    <w:tmpl w:val="16A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8A4254"/>
    <w:multiLevelType w:val="multilevel"/>
    <w:tmpl w:val="954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4D755B"/>
    <w:multiLevelType w:val="hybridMultilevel"/>
    <w:tmpl w:val="C76C0C8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8DB1927"/>
    <w:multiLevelType w:val="multilevel"/>
    <w:tmpl w:val="4AB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830364"/>
    <w:multiLevelType w:val="multilevel"/>
    <w:tmpl w:val="5FA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0C29C6"/>
    <w:multiLevelType w:val="multilevel"/>
    <w:tmpl w:val="B27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7D7FD8"/>
    <w:multiLevelType w:val="multilevel"/>
    <w:tmpl w:val="9EC6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144C9"/>
    <w:multiLevelType w:val="multilevel"/>
    <w:tmpl w:val="1C7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9D70EE"/>
    <w:multiLevelType w:val="multilevel"/>
    <w:tmpl w:val="35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1E4509"/>
    <w:multiLevelType w:val="multilevel"/>
    <w:tmpl w:val="4A6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2056D8"/>
    <w:multiLevelType w:val="multilevel"/>
    <w:tmpl w:val="B39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5D41DA"/>
    <w:multiLevelType w:val="multilevel"/>
    <w:tmpl w:val="355A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C74268"/>
    <w:multiLevelType w:val="multilevel"/>
    <w:tmpl w:val="B2A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AD164F"/>
    <w:multiLevelType w:val="multilevel"/>
    <w:tmpl w:val="15F8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124D08"/>
    <w:multiLevelType w:val="multilevel"/>
    <w:tmpl w:val="FB2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886201"/>
    <w:multiLevelType w:val="multilevel"/>
    <w:tmpl w:val="368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2B4A1B"/>
    <w:multiLevelType w:val="multilevel"/>
    <w:tmpl w:val="6270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E12063"/>
    <w:multiLevelType w:val="multilevel"/>
    <w:tmpl w:val="55A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95D3CE9"/>
    <w:multiLevelType w:val="multilevel"/>
    <w:tmpl w:val="0C50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6F3FA5"/>
    <w:multiLevelType w:val="multilevel"/>
    <w:tmpl w:val="E16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4"/>
  </w:num>
  <w:num w:numId="2">
    <w:abstractNumId w:val="52"/>
  </w:num>
  <w:num w:numId="3">
    <w:abstractNumId w:val="46"/>
  </w:num>
  <w:num w:numId="4">
    <w:abstractNumId w:val="47"/>
  </w:num>
  <w:num w:numId="5">
    <w:abstractNumId w:val="20"/>
  </w:num>
  <w:num w:numId="6">
    <w:abstractNumId w:val="26"/>
  </w:num>
  <w:num w:numId="7">
    <w:abstractNumId w:val="43"/>
  </w:num>
  <w:num w:numId="8">
    <w:abstractNumId w:val="21"/>
  </w:num>
  <w:num w:numId="9">
    <w:abstractNumId w:val="40"/>
  </w:num>
  <w:num w:numId="10">
    <w:abstractNumId w:val="34"/>
  </w:num>
  <w:num w:numId="11">
    <w:abstractNumId w:val="38"/>
  </w:num>
  <w:num w:numId="12">
    <w:abstractNumId w:val="10"/>
  </w:num>
  <w:num w:numId="13">
    <w:abstractNumId w:val="58"/>
  </w:num>
  <w:num w:numId="14">
    <w:abstractNumId w:val="53"/>
  </w:num>
  <w:num w:numId="15">
    <w:abstractNumId w:val="8"/>
  </w:num>
  <w:num w:numId="16">
    <w:abstractNumId w:val="36"/>
  </w:num>
  <w:num w:numId="17">
    <w:abstractNumId w:val="7"/>
  </w:num>
  <w:num w:numId="18">
    <w:abstractNumId w:val="5"/>
  </w:num>
  <w:num w:numId="19">
    <w:abstractNumId w:val="25"/>
  </w:num>
  <w:num w:numId="20">
    <w:abstractNumId w:val="0"/>
  </w:num>
  <w:num w:numId="21">
    <w:abstractNumId w:val="1"/>
  </w:num>
  <w:num w:numId="22">
    <w:abstractNumId w:val="11"/>
  </w:num>
  <w:num w:numId="23">
    <w:abstractNumId w:val="17"/>
  </w:num>
  <w:num w:numId="24">
    <w:abstractNumId w:val="49"/>
  </w:num>
  <w:num w:numId="25">
    <w:abstractNumId w:val="14"/>
  </w:num>
  <w:num w:numId="26">
    <w:abstractNumId w:val="2"/>
  </w:num>
  <w:num w:numId="27">
    <w:abstractNumId w:val="50"/>
  </w:num>
  <w:num w:numId="28">
    <w:abstractNumId w:val="13"/>
  </w:num>
  <w:num w:numId="29">
    <w:abstractNumId w:val="27"/>
  </w:num>
  <w:num w:numId="30">
    <w:abstractNumId w:val="60"/>
  </w:num>
  <w:num w:numId="31">
    <w:abstractNumId w:val="62"/>
  </w:num>
  <w:num w:numId="32">
    <w:abstractNumId w:val="29"/>
  </w:num>
  <w:num w:numId="33">
    <w:abstractNumId w:val="35"/>
  </w:num>
  <w:num w:numId="34">
    <w:abstractNumId w:val="15"/>
  </w:num>
  <w:num w:numId="35">
    <w:abstractNumId w:val="56"/>
  </w:num>
  <w:num w:numId="36">
    <w:abstractNumId w:val="59"/>
  </w:num>
  <w:num w:numId="37">
    <w:abstractNumId w:val="32"/>
  </w:num>
  <w:num w:numId="38">
    <w:abstractNumId w:val="12"/>
  </w:num>
  <w:num w:numId="39">
    <w:abstractNumId w:val="3"/>
  </w:num>
  <w:num w:numId="40">
    <w:abstractNumId w:val="30"/>
  </w:num>
  <w:num w:numId="41">
    <w:abstractNumId w:val="61"/>
  </w:num>
  <w:num w:numId="42">
    <w:abstractNumId w:val="57"/>
  </w:num>
  <w:num w:numId="43">
    <w:abstractNumId w:val="44"/>
  </w:num>
  <w:num w:numId="44">
    <w:abstractNumId w:val="23"/>
  </w:num>
  <w:num w:numId="45">
    <w:abstractNumId w:val="18"/>
  </w:num>
  <w:num w:numId="46">
    <w:abstractNumId w:val="55"/>
  </w:num>
  <w:num w:numId="47">
    <w:abstractNumId w:val="16"/>
  </w:num>
  <w:num w:numId="48">
    <w:abstractNumId w:val="51"/>
  </w:num>
  <w:num w:numId="49">
    <w:abstractNumId w:val="24"/>
  </w:num>
  <w:num w:numId="50">
    <w:abstractNumId w:val="48"/>
  </w:num>
  <w:num w:numId="51">
    <w:abstractNumId w:val="28"/>
  </w:num>
  <w:num w:numId="52">
    <w:abstractNumId w:val="19"/>
  </w:num>
  <w:num w:numId="53">
    <w:abstractNumId w:val="31"/>
  </w:num>
  <w:num w:numId="54">
    <w:abstractNumId w:val="37"/>
  </w:num>
  <w:num w:numId="55">
    <w:abstractNumId w:val="4"/>
  </w:num>
  <w:num w:numId="56">
    <w:abstractNumId w:val="9"/>
  </w:num>
  <w:num w:numId="57">
    <w:abstractNumId w:val="33"/>
  </w:num>
  <w:num w:numId="58">
    <w:abstractNumId w:val="45"/>
  </w:num>
  <w:num w:numId="59">
    <w:abstractNumId w:val="6"/>
  </w:num>
  <w:num w:numId="60">
    <w:abstractNumId w:val="41"/>
  </w:num>
  <w:num w:numId="61">
    <w:abstractNumId w:val="22"/>
  </w:num>
  <w:num w:numId="62">
    <w:abstractNumId w:val="42"/>
  </w:num>
  <w:num w:numId="63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E"/>
    <w:rsid w:val="00001D1B"/>
    <w:rsid w:val="00011921"/>
    <w:rsid w:val="00012853"/>
    <w:rsid w:val="0001713E"/>
    <w:rsid w:val="00022601"/>
    <w:rsid w:val="00031338"/>
    <w:rsid w:val="00036F96"/>
    <w:rsid w:val="0004178F"/>
    <w:rsid w:val="00041C01"/>
    <w:rsid w:val="00043C91"/>
    <w:rsid w:val="00044022"/>
    <w:rsid w:val="00044EC0"/>
    <w:rsid w:val="00045C0C"/>
    <w:rsid w:val="0005165E"/>
    <w:rsid w:val="000520A5"/>
    <w:rsid w:val="000540D2"/>
    <w:rsid w:val="0005566E"/>
    <w:rsid w:val="00056783"/>
    <w:rsid w:val="00060E0A"/>
    <w:rsid w:val="00061EBA"/>
    <w:rsid w:val="000637B7"/>
    <w:rsid w:val="00066011"/>
    <w:rsid w:val="000667BE"/>
    <w:rsid w:val="0006728F"/>
    <w:rsid w:val="00067D3B"/>
    <w:rsid w:val="000705A4"/>
    <w:rsid w:val="00072F21"/>
    <w:rsid w:val="00083DE3"/>
    <w:rsid w:val="0008604E"/>
    <w:rsid w:val="000929E0"/>
    <w:rsid w:val="000959F7"/>
    <w:rsid w:val="000A0B36"/>
    <w:rsid w:val="000A14AF"/>
    <w:rsid w:val="000A4D7A"/>
    <w:rsid w:val="000A7E3A"/>
    <w:rsid w:val="000B0453"/>
    <w:rsid w:val="000B1610"/>
    <w:rsid w:val="000B5905"/>
    <w:rsid w:val="000C00BB"/>
    <w:rsid w:val="000C0741"/>
    <w:rsid w:val="000C3BDE"/>
    <w:rsid w:val="000C419D"/>
    <w:rsid w:val="000C623C"/>
    <w:rsid w:val="000D36B6"/>
    <w:rsid w:val="000E4FFF"/>
    <w:rsid w:val="000E5831"/>
    <w:rsid w:val="000F1B60"/>
    <w:rsid w:val="000F24EF"/>
    <w:rsid w:val="000F3FD9"/>
    <w:rsid w:val="00100161"/>
    <w:rsid w:val="00103973"/>
    <w:rsid w:val="001070FC"/>
    <w:rsid w:val="0011285A"/>
    <w:rsid w:val="00112BBF"/>
    <w:rsid w:val="00113629"/>
    <w:rsid w:val="00114A32"/>
    <w:rsid w:val="001269D9"/>
    <w:rsid w:val="00135801"/>
    <w:rsid w:val="001373B9"/>
    <w:rsid w:val="0013792B"/>
    <w:rsid w:val="00140A03"/>
    <w:rsid w:val="00154ABE"/>
    <w:rsid w:val="00161C3A"/>
    <w:rsid w:val="0016222E"/>
    <w:rsid w:val="001629A9"/>
    <w:rsid w:val="00163C0B"/>
    <w:rsid w:val="0017022A"/>
    <w:rsid w:val="00174855"/>
    <w:rsid w:val="00176B14"/>
    <w:rsid w:val="0017738B"/>
    <w:rsid w:val="00181DEB"/>
    <w:rsid w:val="00184F75"/>
    <w:rsid w:val="00187DF4"/>
    <w:rsid w:val="00192681"/>
    <w:rsid w:val="00194577"/>
    <w:rsid w:val="001957D7"/>
    <w:rsid w:val="00197F3B"/>
    <w:rsid w:val="001A023D"/>
    <w:rsid w:val="001B587C"/>
    <w:rsid w:val="001C2804"/>
    <w:rsid w:val="001C2BBE"/>
    <w:rsid w:val="001D4BD5"/>
    <w:rsid w:val="001E2DF3"/>
    <w:rsid w:val="001E3102"/>
    <w:rsid w:val="001E7C62"/>
    <w:rsid w:val="001F3BE1"/>
    <w:rsid w:val="001F6C48"/>
    <w:rsid w:val="00201ABD"/>
    <w:rsid w:val="00212E1F"/>
    <w:rsid w:val="0022289A"/>
    <w:rsid w:val="00223276"/>
    <w:rsid w:val="002250EF"/>
    <w:rsid w:val="00242EA2"/>
    <w:rsid w:val="002474F3"/>
    <w:rsid w:val="00250590"/>
    <w:rsid w:val="0025246A"/>
    <w:rsid w:val="00253199"/>
    <w:rsid w:val="002554EE"/>
    <w:rsid w:val="00263471"/>
    <w:rsid w:val="00264E51"/>
    <w:rsid w:val="00274B2B"/>
    <w:rsid w:val="00285DFC"/>
    <w:rsid w:val="00290CC2"/>
    <w:rsid w:val="00291418"/>
    <w:rsid w:val="00292B5F"/>
    <w:rsid w:val="00292D21"/>
    <w:rsid w:val="00295252"/>
    <w:rsid w:val="00296736"/>
    <w:rsid w:val="002A3CEB"/>
    <w:rsid w:val="002B6B6C"/>
    <w:rsid w:val="002C474A"/>
    <w:rsid w:val="002D04DF"/>
    <w:rsid w:val="002D1464"/>
    <w:rsid w:val="002D301B"/>
    <w:rsid w:val="002D3D76"/>
    <w:rsid w:val="002D7120"/>
    <w:rsid w:val="002E03B5"/>
    <w:rsid w:val="002E637E"/>
    <w:rsid w:val="002F4483"/>
    <w:rsid w:val="002F67A2"/>
    <w:rsid w:val="00300352"/>
    <w:rsid w:val="00301AFD"/>
    <w:rsid w:val="003065CE"/>
    <w:rsid w:val="00306B83"/>
    <w:rsid w:val="00306FEA"/>
    <w:rsid w:val="0031166B"/>
    <w:rsid w:val="00313654"/>
    <w:rsid w:val="0031527F"/>
    <w:rsid w:val="00316CCA"/>
    <w:rsid w:val="0032194E"/>
    <w:rsid w:val="00326158"/>
    <w:rsid w:val="00326283"/>
    <w:rsid w:val="00326541"/>
    <w:rsid w:val="00331A37"/>
    <w:rsid w:val="00331B1F"/>
    <w:rsid w:val="00332B06"/>
    <w:rsid w:val="00333A6F"/>
    <w:rsid w:val="00345F03"/>
    <w:rsid w:val="0035391A"/>
    <w:rsid w:val="003549EB"/>
    <w:rsid w:val="00361C70"/>
    <w:rsid w:val="00367316"/>
    <w:rsid w:val="00372226"/>
    <w:rsid w:val="00385E0E"/>
    <w:rsid w:val="00393F69"/>
    <w:rsid w:val="00394DBC"/>
    <w:rsid w:val="00395815"/>
    <w:rsid w:val="00395F77"/>
    <w:rsid w:val="003A6310"/>
    <w:rsid w:val="003A67D2"/>
    <w:rsid w:val="003B6C6F"/>
    <w:rsid w:val="003C0ABE"/>
    <w:rsid w:val="003C3EF9"/>
    <w:rsid w:val="003D452E"/>
    <w:rsid w:val="003D7390"/>
    <w:rsid w:val="003E7CBA"/>
    <w:rsid w:val="004068F2"/>
    <w:rsid w:val="00406C3F"/>
    <w:rsid w:val="00413B7D"/>
    <w:rsid w:val="00414165"/>
    <w:rsid w:val="00416D15"/>
    <w:rsid w:val="00417D05"/>
    <w:rsid w:val="00424D34"/>
    <w:rsid w:val="00426EBF"/>
    <w:rsid w:val="004424C2"/>
    <w:rsid w:val="00445566"/>
    <w:rsid w:val="00445C67"/>
    <w:rsid w:val="00447632"/>
    <w:rsid w:val="00450EEE"/>
    <w:rsid w:val="00452CC8"/>
    <w:rsid w:val="00462A12"/>
    <w:rsid w:val="004643A7"/>
    <w:rsid w:val="004700E3"/>
    <w:rsid w:val="00470744"/>
    <w:rsid w:val="004731AB"/>
    <w:rsid w:val="00484B0A"/>
    <w:rsid w:val="004944CA"/>
    <w:rsid w:val="004A224B"/>
    <w:rsid w:val="004A4C9F"/>
    <w:rsid w:val="004A5660"/>
    <w:rsid w:val="004A5D8F"/>
    <w:rsid w:val="004A66B9"/>
    <w:rsid w:val="004B25F6"/>
    <w:rsid w:val="004C2610"/>
    <w:rsid w:val="004C7AD6"/>
    <w:rsid w:val="004D5D9D"/>
    <w:rsid w:val="004D744D"/>
    <w:rsid w:val="004E06FC"/>
    <w:rsid w:val="004E3B8B"/>
    <w:rsid w:val="00502BCF"/>
    <w:rsid w:val="00504AD2"/>
    <w:rsid w:val="005203F0"/>
    <w:rsid w:val="00520554"/>
    <w:rsid w:val="0052411E"/>
    <w:rsid w:val="00527E40"/>
    <w:rsid w:val="005310CE"/>
    <w:rsid w:val="0053203A"/>
    <w:rsid w:val="00534406"/>
    <w:rsid w:val="00534810"/>
    <w:rsid w:val="00534A1E"/>
    <w:rsid w:val="00534B9F"/>
    <w:rsid w:val="0054020E"/>
    <w:rsid w:val="00542B26"/>
    <w:rsid w:val="00543D5E"/>
    <w:rsid w:val="00546D2E"/>
    <w:rsid w:val="00547D42"/>
    <w:rsid w:val="0055124D"/>
    <w:rsid w:val="00577181"/>
    <w:rsid w:val="00580226"/>
    <w:rsid w:val="00580FF4"/>
    <w:rsid w:val="00582A11"/>
    <w:rsid w:val="00594D09"/>
    <w:rsid w:val="0059735A"/>
    <w:rsid w:val="005A3786"/>
    <w:rsid w:val="005A5762"/>
    <w:rsid w:val="005B19E6"/>
    <w:rsid w:val="005B7B61"/>
    <w:rsid w:val="005C0EF9"/>
    <w:rsid w:val="005C127F"/>
    <w:rsid w:val="005C12AF"/>
    <w:rsid w:val="005C2806"/>
    <w:rsid w:val="005C5B6A"/>
    <w:rsid w:val="005D5D3D"/>
    <w:rsid w:val="005D5E0A"/>
    <w:rsid w:val="005E0538"/>
    <w:rsid w:val="005E531A"/>
    <w:rsid w:val="005E7AE8"/>
    <w:rsid w:val="005F720D"/>
    <w:rsid w:val="0060264D"/>
    <w:rsid w:val="0061437C"/>
    <w:rsid w:val="006204E0"/>
    <w:rsid w:val="006215C7"/>
    <w:rsid w:val="00623B9B"/>
    <w:rsid w:val="00626A7F"/>
    <w:rsid w:val="00626BDE"/>
    <w:rsid w:val="00630195"/>
    <w:rsid w:val="00632ACE"/>
    <w:rsid w:val="00637DC5"/>
    <w:rsid w:val="00642713"/>
    <w:rsid w:val="006449AD"/>
    <w:rsid w:val="00645C10"/>
    <w:rsid w:val="006522A2"/>
    <w:rsid w:val="006549BD"/>
    <w:rsid w:val="00654ABE"/>
    <w:rsid w:val="0065797F"/>
    <w:rsid w:val="00664D8E"/>
    <w:rsid w:val="00670F17"/>
    <w:rsid w:val="006734E2"/>
    <w:rsid w:val="00686A9B"/>
    <w:rsid w:val="00696150"/>
    <w:rsid w:val="00696D52"/>
    <w:rsid w:val="00697168"/>
    <w:rsid w:val="006A0129"/>
    <w:rsid w:val="006A35F0"/>
    <w:rsid w:val="006A5F46"/>
    <w:rsid w:val="006B5CAD"/>
    <w:rsid w:val="006B6CB0"/>
    <w:rsid w:val="006C2FD7"/>
    <w:rsid w:val="006D66A3"/>
    <w:rsid w:val="006E6A95"/>
    <w:rsid w:val="006F3741"/>
    <w:rsid w:val="006F7823"/>
    <w:rsid w:val="007021C1"/>
    <w:rsid w:val="00704CEE"/>
    <w:rsid w:val="0071558A"/>
    <w:rsid w:val="00715880"/>
    <w:rsid w:val="00723FAA"/>
    <w:rsid w:val="00730155"/>
    <w:rsid w:val="00736662"/>
    <w:rsid w:val="00740349"/>
    <w:rsid w:val="007459D7"/>
    <w:rsid w:val="00747DF8"/>
    <w:rsid w:val="00765F79"/>
    <w:rsid w:val="0076785D"/>
    <w:rsid w:val="0077542F"/>
    <w:rsid w:val="007760D0"/>
    <w:rsid w:val="007766DD"/>
    <w:rsid w:val="00781508"/>
    <w:rsid w:val="007815E8"/>
    <w:rsid w:val="0079308B"/>
    <w:rsid w:val="007947FC"/>
    <w:rsid w:val="0079541A"/>
    <w:rsid w:val="007A016C"/>
    <w:rsid w:val="007A0C88"/>
    <w:rsid w:val="007A2AAD"/>
    <w:rsid w:val="007B432B"/>
    <w:rsid w:val="007C4A82"/>
    <w:rsid w:val="007C51D0"/>
    <w:rsid w:val="007C59DA"/>
    <w:rsid w:val="007D29C4"/>
    <w:rsid w:val="007D4068"/>
    <w:rsid w:val="007E1FC7"/>
    <w:rsid w:val="007E34E5"/>
    <w:rsid w:val="007E4B5E"/>
    <w:rsid w:val="007E6690"/>
    <w:rsid w:val="007F5CB4"/>
    <w:rsid w:val="0080184F"/>
    <w:rsid w:val="0080403C"/>
    <w:rsid w:val="00806F10"/>
    <w:rsid w:val="00830B71"/>
    <w:rsid w:val="0083323C"/>
    <w:rsid w:val="0083357A"/>
    <w:rsid w:val="00836872"/>
    <w:rsid w:val="00841572"/>
    <w:rsid w:val="00841EFD"/>
    <w:rsid w:val="00845D80"/>
    <w:rsid w:val="00851F38"/>
    <w:rsid w:val="00854759"/>
    <w:rsid w:val="008549B5"/>
    <w:rsid w:val="00856A10"/>
    <w:rsid w:val="008610AD"/>
    <w:rsid w:val="00861870"/>
    <w:rsid w:val="00863F84"/>
    <w:rsid w:val="00865305"/>
    <w:rsid w:val="00865BD5"/>
    <w:rsid w:val="00876743"/>
    <w:rsid w:val="00883AF3"/>
    <w:rsid w:val="008852E4"/>
    <w:rsid w:val="00885DB5"/>
    <w:rsid w:val="0089078E"/>
    <w:rsid w:val="008916B0"/>
    <w:rsid w:val="00891894"/>
    <w:rsid w:val="00892D5D"/>
    <w:rsid w:val="00894413"/>
    <w:rsid w:val="008A0336"/>
    <w:rsid w:val="008A2030"/>
    <w:rsid w:val="008A2C1C"/>
    <w:rsid w:val="008C21E2"/>
    <w:rsid w:val="008C2BE8"/>
    <w:rsid w:val="008D66D7"/>
    <w:rsid w:val="008D7822"/>
    <w:rsid w:val="008D7D3A"/>
    <w:rsid w:val="008F2E7A"/>
    <w:rsid w:val="009055CC"/>
    <w:rsid w:val="0091359A"/>
    <w:rsid w:val="00916579"/>
    <w:rsid w:val="00921A36"/>
    <w:rsid w:val="00926633"/>
    <w:rsid w:val="00926E67"/>
    <w:rsid w:val="00931E61"/>
    <w:rsid w:val="00932AA2"/>
    <w:rsid w:val="009429B4"/>
    <w:rsid w:val="0095074C"/>
    <w:rsid w:val="00951B3A"/>
    <w:rsid w:val="00956AC8"/>
    <w:rsid w:val="00961158"/>
    <w:rsid w:val="0096168C"/>
    <w:rsid w:val="00961E2E"/>
    <w:rsid w:val="009665C0"/>
    <w:rsid w:val="00971901"/>
    <w:rsid w:val="00974E3C"/>
    <w:rsid w:val="00975911"/>
    <w:rsid w:val="00976EFF"/>
    <w:rsid w:val="00977F80"/>
    <w:rsid w:val="00986A8C"/>
    <w:rsid w:val="00992A3A"/>
    <w:rsid w:val="00994B7E"/>
    <w:rsid w:val="00997B27"/>
    <w:rsid w:val="009A1A10"/>
    <w:rsid w:val="009A2840"/>
    <w:rsid w:val="009B03B0"/>
    <w:rsid w:val="009C055E"/>
    <w:rsid w:val="009C1352"/>
    <w:rsid w:val="009C2E8D"/>
    <w:rsid w:val="009C6E15"/>
    <w:rsid w:val="009D2C2C"/>
    <w:rsid w:val="009D307D"/>
    <w:rsid w:val="009D72B9"/>
    <w:rsid w:val="009E2B28"/>
    <w:rsid w:val="009E4534"/>
    <w:rsid w:val="009F02A0"/>
    <w:rsid w:val="009F1968"/>
    <w:rsid w:val="009F5191"/>
    <w:rsid w:val="009F6AD8"/>
    <w:rsid w:val="00A07188"/>
    <w:rsid w:val="00A10BB0"/>
    <w:rsid w:val="00A202FD"/>
    <w:rsid w:val="00A22BE0"/>
    <w:rsid w:val="00A23B20"/>
    <w:rsid w:val="00A23D50"/>
    <w:rsid w:val="00A25D37"/>
    <w:rsid w:val="00A261A7"/>
    <w:rsid w:val="00A2766F"/>
    <w:rsid w:val="00A313CC"/>
    <w:rsid w:val="00A3796E"/>
    <w:rsid w:val="00A403BF"/>
    <w:rsid w:val="00A42F3A"/>
    <w:rsid w:val="00A43E57"/>
    <w:rsid w:val="00A5607E"/>
    <w:rsid w:val="00A5788E"/>
    <w:rsid w:val="00A6782B"/>
    <w:rsid w:val="00A74DC7"/>
    <w:rsid w:val="00A94736"/>
    <w:rsid w:val="00A95154"/>
    <w:rsid w:val="00A96E28"/>
    <w:rsid w:val="00AA2654"/>
    <w:rsid w:val="00AA3A6D"/>
    <w:rsid w:val="00AA521D"/>
    <w:rsid w:val="00AB069B"/>
    <w:rsid w:val="00AB076E"/>
    <w:rsid w:val="00AB4190"/>
    <w:rsid w:val="00AD096A"/>
    <w:rsid w:val="00AD474F"/>
    <w:rsid w:val="00AD5E29"/>
    <w:rsid w:val="00AE176E"/>
    <w:rsid w:val="00AE2A31"/>
    <w:rsid w:val="00AE3FDE"/>
    <w:rsid w:val="00AE5568"/>
    <w:rsid w:val="00AE6080"/>
    <w:rsid w:val="00AE7577"/>
    <w:rsid w:val="00AF1287"/>
    <w:rsid w:val="00AF387A"/>
    <w:rsid w:val="00B0637D"/>
    <w:rsid w:val="00B072F3"/>
    <w:rsid w:val="00B07A51"/>
    <w:rsid w:val="00B139C5"/>
    <w:rsid w:val="00B22D38"/>
    <w:rsid w:val="00B335D8"/>
    <w:rsid w:val="00B339F6"/>
    <w:rsid w:val="00B34E61"/>
    <w:rsid w:val="00B405E3"/>
    <w:rsid w:val="00B43B1C"/>
    <w:rsid w:val="00B52484"/>
    <w:rsid w:val="00B5544E"/>
    <w:rsid w:val="00B57DDE"/>
    <w:rsid w:val="00B62B3E"/>
    <w:rsid w:val="00B6747F"/>
    <w:rsid w:val="00B72EBF"/>
    <w:rsid w:val="00B753C2"/>
    <w:rsid w:val="00B774F2"/>
    <w:rsid w:val="00B80532"/>
    <w:rsid w:val="00B80855"/>
    <w:rsid w:val="00B86DE1"/>
    <w:rsid w:val="00BA1096"/>
    <w:rsid w:val="00BA16BE"/>
    <w:rsid w:val="00BA2D4A"/>
    <w:rsid w:val="00BA394D"/>
    <w:rsid w:val="00BA7540"/>
    <w:rsid w:val="00BA7839"/>
    <w:rsid w:val="00BB0403"/>
    <w:rsid w:val="00BB5C5C"/>
    <w:rsid w:val="00BC1014"/>
    <w:rsid w:val="00BC71B3"/>
    <w:rsid w:val="00BD340E"/>
    <w:rsid w:val="00BD376A"/>
    <w:rsid w:val="00BE3E6B"/>
    <w:rsid w:val="00BE5E4F"/>
    <w:rsid w:val="00BE63D0"/>
    <w:rsid w:val="00BE7C13"/>
    <w:rsid w:val="00BF0191"/>
    <w:rsid w:val="00BF40AB"/>
    <w:rsid w:val="00BF5F02"/>
    <w:rsid w:val="00C064CD"/>
    <w:rsid w:val="00C06D6C"/>
    <w:rsid w:val="00C07A80"/>
    <w:rsid w:val="00C17898"/>
    <w:rsid w:val="00C23A71"/>
    <w:rsid w:val="00C24227"/>
    <w:rsid w:val="00C26E5E"/>
    <w:rsid w:val="00C27A43"/>
    <w:rsid w:val="00C32F77"/>
    <w:rsid w:val="00C342C7"/>
    <w:rsid w:val="00C40533"/>
    <w:rsid w:val="00C4151E"/>
    <w:rsid w:val="00C41F6A"/>
    <w:rsid w:val="00C461DB"/>
    <w:rsid w:val="00C471EC"/>
    <w:rsid w:val="00C5103B"/>
    <w:rsid w:val="00C662EA"/>
    <w:rsid w:val="00C70243"/>
    <w:rsid w:val="00C72C89"/>
    <w:rsid w:val="00C86C1F"/>
    <w:rsid w:val="00C91A9F"/>
    <w:rsid w:val="00C93214"/>
    <w:rsid w:val="00C94277"/>
    <w:rsid w:val="00CA42F5"/>
    <w:rsid w:val="00CB0336"/>
    <w:rsid w:val="00CB03AF"/>
    <w:rsid w:val="00CB56CB"/>
    <w:rsid w:val="00CC2021"/>
    <w:rsid w:val="00CC4333"/>
    <w:rsid w:val="00CD0579"/>
    <w:rsid w:val="00CD2764"/>
    <w:rsid w:val="00CD2850"/>
    <w:rsid w:val="00CF01FB"/>
    <w:rsid w:val="00CF0AD3"/>
    <w:rsid w:val="00D016FB"/>
    <w:rsid w:val="00D103AA"/>
    <w:rsid w:val="00D11EB3"/>
    <w:rsid w:val="00D12B4C"/>
    <w:rsid w:val="00D134A5"/>
    <w:rsid w:val="00D2308B"/>
    <w:rsid w:val="00D2453C"/>
    <w:rsid w:val="00D26139"/>
    <w:rsid w:val="00D42335"/>
    <w:rsid w:val="00D44833"/>
    <w:rsid w:val="00D4711B"/>
    <w:rsid w:val="00D60621"/>
    <w:rsid w:val="00D67F54"/>
    <w:rsid w:val="00D7166D"/>
    <w:rsid w:val="00D80987"/>
    <w:rsid w:val="00D82C7B"/>
    <w:rsid w:val="00D82D4E"/>
    <w:rsid w:val="00D90DEE"/>
    <w:rsid w:val="00D9177C"/>
    <w:rsid w:val="00DA31D2"/>
    <w:rsid w:val="00DA4AF4"/>
    <w:rsid w:val="00DA59D2"/>
    <w:rsid w:val="00DA5D24"/>
    <w:rsid w:val="00DB12BC"/>
    <w:rsid w:val="00DB498A"/>
    <w:rsid w:val="00DB49B5"/>
    <w:rsid w:val="00DC755F"/>
    <w:rsid w:val="00DD069F"/>
    <w:rsid w:val="00DD1395"/>
    <w:rsid w:val="00DD413F"/>
    <w:rsid w:val="00DD515B"/>
    <w:rsid w:val="00DD547A"/>
    <w:rsid w:val="00DE5B72"/>
    <w:rsid w:val="00DE5CD6"/>
    <w:rsid w:val="00DE646C"/>
    <w:rsid w:val="00DE7250"/>
    <w:rsid w:val="00DF1156"/>
    <w:rsid w:val="00DF4487"/>
    <w:rsid w:val="00DF7D77"/>
    <w:rsid w:val="00DF7F06"/>
    <w:rsid w:val="00E06456"/>
    <w:rsid w:val="00E072F0"/>
    <w:rsid w:val="00E10302"/>
    <w:rsid w:val="00E169A6"/>
    <w:rsid w:val="00E22A24"/>
    <w:rsid w:val="00E23B1E"/>
    <w:rsid w:val="00E250D9"/>
    <w:rsid w:val="00E31456"/>
    <w:rsid w:val="00E37E3B"/>
    <w:rsid w:val="00E42B79"/>
    <w:rsid w:val="00E43DF2"/>
    <w:rsid w:val="00E441A7"/>
    <w:rsid w:val="00E46639"/>
    <w:rsid w:val="00E51888"/>
    <w:rsid w:val="00E549EE"/>
    <w:rsid w:val="00E55B2A"/>
    <w:rsid w:val="00E63E18"/>
    <w:rsid w:val="00E640CD"/>
    <w:rsid w:val="00E71AA6"/>
    <w:rsid w:val="00E72069"/>
    <w:rsid w:val="00E7237D"/>
    <w:rsid w:val="00E72828"/>
    <w:rsid w:val="00E81BBA"/>
    <w:rsid w:val="00E86384"/>
    <w:rsid w:val="00EA3F4E"/>
    <w:rsid w:val="00EB014B"/>
    <w:rsid w:val="00EB1F6C"/>
    <w:rsid w:val="00EB2807"/>
    <w:rsid w:val="00EB51CC"/>
    <w:rsid w:val="00EC17D8"/>
    <w:rsid w:val="00EC6353"/>
    <w:rsid w:val="00EC7614"/>
    <w:rsid w:val="00ED0B6C"/>
    <w:rsid w:val="00EE0265"/>
    <w:rsid w:val="00EE42AE"/>
    <w:rsid w:val="00EE499E"/>
    <w:rsid w:val="00EE4C1B"/>
    <w:rsid w:val="00EE6F81"/>
    <w:rsid w:val="00EF0582"/>
    <w:rsid w:val="00EF4337"/>
    <w:rsid w:val="00EF6F28"/>
    <w:rsid w:val="00EF70D1"/>
    <w:rsid w:val="00F05CCE"/>
    <w:rsid w:val="00F115C1"/>
    <w:rsid w:val="00F154FF"/>
    <w:rsid w:val="00F23FAD"/>
    <w:rsid w:val="00F259FE"/>
    <w:rsid w:val="00F26EED"/>
    <w:rsid w:val="00F31D0E"/>
    <w:rsid w:val="00F41FA0"/>
    <w:rsid w:val="00F47115"/>
    <w:rsid w:val="00F5531C"/>
    <w:rsid w:val="00F66735"/>
    <w:rsid w:val="00F8306B"/>
    <w:rsid w:val="00F84412"/>
    <w:rsid w:val="00F84C82"/>
    <w:rsid w:val="00F91443"/>
    <w:rsid w:val="00F93046"/>
    <w:rsid w:val="00F9615A"/>
    <w:rsid w:val="00FA06DF"/>
    <w:rsid w:val="00FA38C5"/>
    <w:rsid w:val="00FA45C3"/>
    <w:rsid w:val="00FA4A9D"/>
    <w:rsid w:val="00FA6817"/>
    <w:rsid w:val="00FA7705"/>
    <w:rsid w:val="00FB043D"/>
    <w:rsid w:val="00FD0A22"/>
    <w:rsid w:val="00FD7B9B"/>
    <w:rsid w:val="00FE31BD"/>
    <w:rsid w:val="00FE5FB6"/>
    <w:rsid w:val="00FF3B7E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9"/>
  </w:style>
  <w:style w:type="paragraph" w:styleId="1">
    <w:name w:val="heading 1"/>
    <w:basedOn w:val="a"/>
    <w:next w:val="a"/>
    <w:link w:val="10"/>
    <w:uiPriority w:val="9"/>
    <w:qFormat/>
    <w:rsid w:val="00DA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4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4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A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41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011"/>
  </w:style>
  <w:style w:type="paragraph" w:styleId="aa">
    <w:name w:val="footer"/>
    <w:basedOn w:val="a"/>
    <w:link w:val="ab"/>
    <w:uiPriority w:val="99"/>
    <w:unhideWhenUsed/>
    <w:rsid w:val="0006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011"/>
  </w:style>
  <w:style w:type="table" w:customStyle="1" w:styleId="6">
    <w:name w:val="Сетка таблицы6"/>
    <w:basedOn w:val="a1"/>
    <w:next w:val="a3"/>
    <w:uiPriority w:val="59"/>
    <w:rsid w:val="00086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7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9"/>
  </w:style>
  <w:style w:type="paragraph" w:styleId="1">
    <w:name w:val="heading 1"/>
    <w:basedOn w:val="a"/>
    <w:next w:val="a"/>
    <w:link w:val="10"/>
    <w:uiPriority w:val="9"/>
    <w:qFormat/>
    <w:rsid w:val="00DA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4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4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A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41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011"/>
  </w:style>
  <w:style w:type="paragraph" w:styleId="aa">
    <w:name w:val="footer"/>
    <w:basedOn w:val="a"/>
    <w:link w:val="ab"/>
    <w:uiPriority w:val="99"/>
    <w:unhideWhenUsed/>
    <w:rsid w:val="0006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011"/>
  </w:style>
  <w:style w:type="table" w:customStyle="1" w:styleId="6">
    <w:name w:val="Сетка таблицы6"/>
    <w:basedOn w:val="a1"/>
    <w:next w:val="a3"/>
    <w:uiPriority w:val="59"/>
    <w:rsid w:val="00086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7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00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06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6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183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5191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74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68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445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13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545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809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54">
          <w:blockQuote w:val="1"/>
          <w:marLeft w:val="0"/>
          <w:marRight w:val="0"/>
          <w:marTop w:val="300"/>
          <w:marBottom w:val="300"/>
          <w:divBdr>
            <w:top w:val="single" w:sz="12" w:space="15" w:color="25B5C0"/>
            <w:left w:val="single" w:sz="12" w:space="15" w:color="25B5C0"/>
            <w:bottom w:val="single" w:sz="12" w:space="15" w:color="25B5C0"/>
            <w:right w:val="single" w:sz="12" w:space="15" w:color="25B5C0"/>
          </w:divBdr>
        </w:div>
        <w:div w:id="624504514">
          <w:blockQuote w:val="1"/>
          <w:marLeft w:val="0"/>
          <w:marRight w:val="0"/>
          <w:marTop w:val="300"/>
          <w:marBottom w:val="300"/>
          <w:divBdr>
            <w:top w:val="single" w:sz="12" w:space="15" w:color="25B5C0"/>
            <w:left w:val="single" w:sz="12" w:space="15" w:color="25B5C0"/>
            <w:bottom w:val="single" w:sz="12" w:space="15" w:color="25B5C0"/>
            <w:right w:val="single" w:sz="12" w:space="15" w:color="25B5C0"/>
          </w:divBdr>
        </w:div>
        <w:div w:id="1074205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5B5C0"/>
                <w:bottom w:val="none" w:sz="0" w:space="0" w:color="auto"/>
                <w:right w:val="none" w:sz="0" w:space="0" w:color="auto"/>
              </w:divBdr>
              <w:divsChild>
                <w:div w:id="1491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199572">
          <w:blockQuote w:val="1"/>
          <w:marLeft w:val="0"/>
          <w:marRight w:val="0"/>
          <w:marTop w:val="300"/>
          <w:marBottom w:val="300"/>
          <w:divBdr>
            <w:top w:val="single" w:sz="12" w:space="15" w:color="25B5C0"/>
            <w:left w:val="single" w:sz="12" w:space="15" w:color="25B5C0"/>
            <w:bottom w:val="single" w:sz="12" w:space="15" w:color="25B5C0"/>
            <w:right w:val="single" w:sz="12" w:space="15" w:color="25B5C0"/>
          </w:divBdr>
        </w:div>
        <w:div w:id="1577745838">
          <w:blockQuote w:val="1"/>
          <w:marLeft w:val="0"/>
          <w:marRight w:val="0"/>
          <w:marTop w:val="300"/>
          <w:marBottom w:val="300"/>
          <w:divBdr>
            <w:top w:val="single" w:sz="12" w:space="15" w:color="25B5C0"/>
            <w:left w:val="single" w:sz="12" w:space="15" w:color="25B5C0"/>
            <w:bottom w:val="single" w:sz="12" w:space="15" w:color="25B5C0"/>
            <w:right w:val="single" w:sz="12" w:space="15" w:color="25B5C0"/>
          </w:divBdr>
        </w:div>
        <w:div w:id="110534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5B5C0"/>
                <w:bottom w:val="none" w:sz="0" w:space="0" w:color="auto"/>
                <w:right w:val="none" w:sz="0" w:space="0" w:color="auto"/>
              </w:divBdr>
              <w:divsChild>
                <w:div w:id="1585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6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Zy9Aso7ObEbykq0ZlFc1HF4D8FpxtUFz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jAMIEwyZrYBNYP3wKhejpHXr3d43eyK-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kroir-orsha.schools.by/news/13280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kroir-orsha.schools.by/news/13658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_BuKBa9zNQyLUqIcAaT6TdyUqmClTQ8i?usp=sharing" TargetMode="External"/><Relationship Id="rId14" Type="http://schemas.openxmlformats.org/officeDocument/2006/relationships/hyperlink" Target="https://drive.google.com/drive/folders/1rACeniyVNNRo72O4P2-hUiv_u-5K_lK6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8C08-1A9D-460A-8D00-CF5F9E18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97</cp:revision>
  <cp:lastPrinted>2020-11-11T05:10:00Z</cp:lastPrinted>
  <dcterms:created xsi:type="dcterms:W3CDTF">2020-11-11T13:42:00Z</dcterms:created>
  <dcterms:modified xsi:type="dcterms:W3CDTF">2021-03-23T14:33:00Z</dcterms:modified>
</cp:coreProperties>
</file>